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F1" w:rsidRPr="00E46346" w:rsidRDefault="00443AF1" w:rsidP="006D32DE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E46346">
        <w:rPr>
          <w:rFonts w:asciiTheme="majorHAnsi" w:eastAsiaTheme="minorHAnsi" w:hAnsiTheme="majorHAnsi"/>
          <w:b/>
          <w:iCs/>
          <w:sz w:val="22"/>
          <w:szCs w:val="22"/>
          <w:lang w:eastAsia="en-US"/>
        </w:rPr>
        <w:t>Załącznik nr 1</w:t>
      </w:r>
      <w:r w:rsidRPr="00E46346"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 do zapytania </w:t>
      </w:r>
      <w:r w:rsidRPr="00DC22C3">
        <w:rPr>
          <w:rFonts w:asciiTheme="majorHAnsi" w:eastAsiaTheme="minorHAnsi" w:hAnsiTheme="majorHAnsi"/>
          <w:iCs/>
          <w:sz w:val="22"/>
          <w:szCs w:val="22"/>
          <w:lang w:eastAsia="en-US"/>
        </w:rPr>
        <w:t>ofertowego nr 1/WARR/201</w:t>
      </w:r>
      <w:r w:rsidR="00B06477" w:rsidRPr="00DC22C3">
        <w:rPr>
          <w:rFonts w:asciiTheme="majorHAnsi" w:eastAsiaTheme="minorHAnsi" w:hAnsiTheme="majorHAnsi"/>
          <w:iCs/>
          <w:sz w:val="22"/>
          <w:szCs w:val="22"/>
          <w:lang w:eastAsia="en-US"/>
        </w:rPr>
        <w:t>9</w:t>
      </w:r>
    </w:p>
    <w:p w:rsidR="00443AF1" w:rsidRPr="00E46346" w:rsidRDefault="00443AF1" w:rsidP="006D32DE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/>
          <w:iCs/>
          <w:lang w:eastAsia="en-US"/>
        </w:rPr>
      </w:pPr>
    </w:p>
    <w:p w:rsidR="00443AF1" w:rsidRPr="00E46346" w:rsidRDefault="00443AF1" w:rsidP="006D32DE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/>
          <w:iCs/>
          <w:lang w:eastAsia="en-US"/>
        </w:rPr>
      </w:pPr>
    </w:p>
    <w:p w:rsidR="00443AF1" w:rsidRPr="00E46346" w:rsidRDefault="00443AF1" w:rsidP="006D32DE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Theme="minorHAnsi" w:hAnsiTheme="majorHAnsi"/>
          <w:b/>
          <w:iCs/>
          <w:lang w:eastAsia="en-US"/>
        </w:rPr>
      </w:pPr>
      <w:r w:rsidRPr="00E46346">
        <w:rPr>
          <w:rFonts w:asciiTheme="majorHAnsi" w:eastAsiaTheme="minorHAnsi" w:hAnsiTheme="majorHAnsi"/>
          <w:b/>
          <w:iCs/>
          <w:lang w:eastAsia="en-US"/>
        </w:rPr>
        <w:t xml:space="preserve">OŚWIADCZENIA WYKONAWCY </w:t>
      </w:r>
    </w:p>
    <w:p w:rsidR="00443AF1" w:rsidRPr="00E46346" w:rsidRDefault="00443AF1" w:rsidP="006D32DE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Theme="minorHAnsi" w:hAnsiTheme="majorHAnsi"/>
          <w:b/>
          <w:iCs/>
          <w:lang w:eastAsia="en-US"/>
        </w:rPr>
      </w:pPr>
    </w:p>
    <w:p w:rsidR="00443AF1" w:rsidRPr="00E46346" w:rsidRDefault="00443AF1" w:rsidP="006D32DE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Theme="minorHAnsi" w:hAnsiTheme="majorHAnsi"/>
          <w:b/>
          <w:iCs/>
          <w:lang w:eastAsia="en-US"/>
        </w:rPr>
      </w:pPr>
    </w:p>
    <w:p w:rsidR="00443AF1" w:rsidRPr="00E46346" w:rsidRDefault="006D32DE" w:rsidP="006D32DE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/>
          <w:iCs/>
          <w:lang w:eastAsia="en-US"/>
        </w:rPr>
      </w:pPr>
      <w:r>
        <w:rPr>
          <w:rFonts w:asciiTheme="majorHAnsi" w:eastAsiaTheme="minorHAnsi" w:hAnsiTheme="majorHAnsi"/>
          <w:iCs/>
          <w:lang w:eastAsia="en-US"/>
        </w:rPr>
        <w:t>Nazwa: ………….</w:t>
      </w:r>
      <w:r w:rsidR="00443AF1" w:rsidRPr="00E46346">
        <w:rPr>
          <w:rFonts w:asciiTheme="majorHAnsi" w:eastAsiaTheme="minorHAnsi" w:hAnsiTheme="majorHAnsi"/>
          <w:iCs/>
          <w:lang w:eastAsia="en-US"/>
        </w:rPr>
        <w:t>………………………………………………………………………………………………</w:t>
      </w:r>
      <w:r>
        <w:rPr>
          <w:rFonts w:asciiTheme="majorHAnsi" w:eastAsiaTheme="minorHAnsi" w:hAnsiTheme="majorHAnsi"/>
          <w:iCs/>
          <w:lang w:eastAsia="en-US"/>
        </w:rPr>
        <w:t>…</w:t>
      </w:r>
      <w:r w:rsidRPr="00E46346">
        <w:rPr>
          <w:rFonts w:asciiTheme="majorHAnsi" w:eastAsiaTheme="minorHAnsi" w:hAnsiTheme="majorHAnsi"/>
          <w:iCs/>
          <w:lang w:eastAsia="en-US"/>
        </w:rPr>
        <w:t>……………………………</w:t>
      </w:r>
      <w:r>
        <w:rPr>
          <w:rFonts w:asciiTheme="majorHAnsi" w:eastAsiaTheme="minorHAnsi" w:hAnsiTheme="majorHAnsi"/>
          <w:iCs/>
          <w:lang w:eastAsia="en-US"/>
        </w:rPr>
        <w:t>………</w:t>
      </w:r>
    </w:p>
    <w:p w:rsidR="00443AF1" w:rsidRPr="00E46346" w:rsidRDefault="00443AF1" w:rsidP="006D32DE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/>
          <w:iCs/>
          <w:lang w:eastAsia="en-US"/>
        </w:rPr>
      </w:pPr>
      <w:r w:rsidRPr="00E46346">
        <w:rPr>
          <w:rFonts w:asciiTheme="majorHAnsi" w:eastAsiaTheme="minorHAnsi" w:hAnsiTheme="majorHAnsi"/>
          <w:iCs/>
          <w:lang w:eastAsia="en-US"/>
        </w:rPr>
        <w:t>Adres: ……………………………………………………………………………………………………………</w:t>
      </w:r>
      <w:r w:rsidR="006D32DE">
        <w:rPr>
          <w:rFonts w:asciiTheme="majorHAnsi" w:eastAsiaTheme="minorHAnsi" w:hAnsiTheme="majorHAnsi"/>
          <w:iCs/>
          <w:lang w:eastAsia="en-US"/>
        </w:rPr>
        <w:t>……</w:t>
      </w:r>
      <w:r w:rsidRPr="00E46346">
        <w:rPr>
          <w:rFonts w:asciiTheme="majorHAnsi" w:eastAsiaTheme="minorHAnsi" w:hAnsiTheme="majorHAnsi"/>
          <w:iCs/>
          <w:lang w:eastAsia="en-US"/>
        </w:rPr>
        <w:t>…………</w:t>
      </w:r>
      <w:r w:rsidR="006D32DE" w:rsidRPr="00E46346">
        <w:rPr>
          <w:rFonts w:asciiTheme="majorHAnsi" w:eastAsiaTheme="minorHAnsi" w:hAnsiTheme="majorHAnsi"/>
          <w:iCs/>
          <w:lang w:eastAsia="en-US"/>
        </w:rPr>
        <w:t>………………</w:t>
      </w:r>
      <w:r w:rsidR="006D32DE">
        <w:rPr>
          <w:rFonts w:asciiTheme="majorHAnsi" w:eastAsiaTheme="minorHAnsi" w:hAnsiTheme="majorHAnsi"/>
          <w:iCs/>
          <w:lang w:eastAsia="en-US"/>
        </w:rPr>
        <w:t>………</w:t>
      </w:r>
    </w:p>
    <w:p w:rsidR="00443AF1" w:rsidRPr="00E46346" w:rsidRDefault="00443AF1" w:rsidP="006D32DE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/>
          <w:iCs/>
          <w:lang w:eastAsia="en-US"/>
        </w:rPr>
      </w:pPr>
      <w:r w:rsidRPr="00E46346">
        <w:rPr>
          <w:rFonts w:asciiTheme="majorHAnsi" w:eastAsiaTheme="minorHAnsi" w:hAnsiTheme="majorHAnsi"/>
          <w:iCs/>
          <w:lang w:eastAsia="en-US"/>
        </w:rPr>
        <w:t>NIP: ………………………………</w:t>
      </w:r>
      <w:r w:rsidR="006D32DE">
        <w:rPr>
          <w:rFonts w:asciiTheme="majorHAnsi" w:eastAsiaTheme="minorHAnsi" w:hAnsiTheme="majorHAnsi"/>
          <w:iCs/>
          <w:lang w:eastAsia="en-US"/>
        </w:rPr>
        <w:t>………………………………………………………………………………</w:t>
      </w:r>
      <w:r w:rsidR="006D32DE" w:rsidRPr="00E46346">
        <w:rPr>
          <w:rFonts w:asciiTheme="majorHAnsi" w:eastAsiaTheme="minorHAnsi" w:hAnsiTheme="majorHAnsi"/>
          <w:iCs/>
          <w:lang w:eastAsia="en-US"/>
        </w:rPr>
        <w:t>…………………………………</w:t>
      </w:r>
      <w:r w:rsidR="006D32DE">
        <w:rPr>
          <w:rFonts w:asciiTheme="majorHAnsi" w:eastAsiaTheme="minorHAnsi" w:hAnsiTheme="majorHAnsi"/>
          <w:iCs/>
          <w:lang w:eastAsia="en-US"/>
        </w:rPr>
        <w:t>…….</w:t>
      </w:r>
    </w:p>
    <w:p w:rsidR="00443AF1" w:rsidRPr="00E46346" w:rsidRDefault="00443AF1" w:rsidP="006D32DE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/>
          <w:iCs/>
          <w:lang w:eastAsia="en-US"/>
        </w:rPr>
      </w:pPr>
    </w:p>
    <w:p w:rsidR="00443AF1" w:rsidRPr="00E46346" w:rsidRDefault="00443AF1" w:rsidP="006D32DE">
      <w:pPr>
        <w:spacing w:after="160" w:line="276" w:lineRule="auto"/>
        <w:jc w:val="both"/>
        <w:rPr>
          <w:rFonts w:asciiTheme="majorHAnsi" w:hAnsiTheme="majorHAnsi"/>
        </w:rPr>
      </w:pPr>
      <w:r w:rsidRPr="00E46346">
        <w:rPr>
          <w:rFonts w:asciiTheme="majorHAnsi" w:hAnsiTheme="majorHAnsi"/>
        </w:rPr>
        <w:t xml:space="preserve">Wykonawca oświadcza, że zna i akceptuje warunki realizacji zamówienia określone  w zapytaniu ofertowym oraz nie wnosi żadnych zastrzeżeń i uwag w tym zakresie.  </w:t>
      </w:r>
    </w:p>
    <w:p w:rsidR="00443AF1" w:rsidRPr="00DC22C3" w:rsidRDefault="00443AF1" w:rsidP="006D32DE">
      <w:pPr>
        <w:spacing w:after="160" w:line="276" w:lineRule="auto"/>
        <w:jc w:val="both"/>
        <w:rPr>
          <w:rFonts w:asciiTheme="majorHAnsi" w:hAnsiTheme="majorHAnsi"/>
        </w:rPr>
      </w:pPr>
      <w:r w:rsidRPr="00E46346">
        <w:rPr>
          <w:rFonts w:asciiTheme="majorHAnsi" w:hAnsiTheme="majorHAnsi"/>
        </w:rPr>
        <w:t xml:space="preserve">Ponadto </w:t>
      </w:r>
      <w:r w:rsidRPr="00DC22C3">
        <w:rPr>
          <w:rFonts w:asciiTheme="majorHAnsi" w:hAnsiTheme="majorHAnsi"/>
        </w:rPr>
        <w:t>Wykonawca oświadcza, że:</w:t>
      </w:r>
    </w:p>
    <w:p w:rsidR="00443AF1" w:rsidRPr="00E46346" w:rsidRDefault="00443AF1" w:rsidP="006D32DE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textAlignment w:val="baseline"/>
        <w:rPr>
          <w:rFonts w:asciiTheme="majorHAnsi" w:hAnsiTheme="majorHAnsi"/>
        </w:rPr>
      </w:pPr>
      <w:r w:rsidRPr="00DC22C3">
        <w:rPr>
          <w:rFonts w:asciiTheme="majorHAnsi" w:hAnsiTheme="majorHAnsi"/>
        </w:rPr>
        <w:t xml:space="preserve">spełnia  warunki </w:t>
      </w:r>
      <w:r w:rsidR="00FF5E85" w:rsidRPr="00DC22C3">
        <w:rPr>
          <w:rFonts w:asciiTheme="majorHAnsi" w:hAnsiTheme="majorHAnsi"/>
        </w:rPr>
        <w:t>I</w:t>
      </w:r>
      <w:r w:rsidR="0033024F" w:rsidRPr="00DC22C3">
        <w:rPr>
          <w:rFonts w:asciiTheme="majorHAnsi" w:hAnsiTheme="majorHAnsi"/>
          <w:shd w:val="clear" w:color="auto" w:fill="FFFFFF"/>
        </w:rPr>
        <w:t>V</w:t>
      </w:r>
      <w:r w:rsidRPr="00DC22C3">
        <w:rPr>
          <w:rFonts w:asciiTheme="majorHAnsi" w:hAnsiTheme="majorHAnsi"/>
          <w:shd w:val="clear" w:color="auto" w:fill="FFFFFF"/>
        </w:rPr>
        <w:t xml:space="preserve"> naboru wniosków</w:t>
      </w:r>
      <w:r w:rsidRPr="00E46346">
        <w:rPr>
          <w:rFonts w:asciiTheme="majorHAnsi" w:hAnsiTheme="majorHAnsi"/>
          <w:shd w:val="clear" w:color="auto" w:fill="FFFFFF"/>
        </w:rPr>
        <w:t xml:space="preserve"> o przyznanie grantu w ramach Regionalnego Programu Operacyjnego Województwa Dolnośląskiego 2014-2020 ; Oś priorytetowa 1 Przedsiębiorstwa i innowacje Działanie 1.3 Rozwój przedsiębiorczości ;Poddziałanie 1.3.2 Rozwój przedsiębiorczości – ZIT WrOF;</w:t>
      </w:r>
    </w:p>
    <w:p w:rsidR="00443AF1" w:rsidRPr="00E46346" w:rsidRDefault="00443AF1" w:rsidP="006D32DE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Theme="majorHAnsi" w:hAnsiTheme="majorHAnsi"/>
        </w:rPr>
      </w:pPr>
      <w:r w:rsidRPr="00E46346">
        <w:rPr>
          <w:rFonts w:asciiTheme="majorHAnsi" w:hAnsiTheme="majorHAnsi"/>
        </w:rPr>
        <w:t>posiada niezbędną wiedzę dotyczącą przedmiotu zamówienia;</w:t>
      </w:r>
    </w:p>
    <w:p w:rsidR="00443AF1" w:rsidRPr="00E46346" w:rsidRDefault="00443AF1" w:rsidP="006D32DE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Theme="majorHAnsi" w:hAnsiTheme="majorHAnsi"/>
        </w:rPr>
      </w:pPr>
      <w:r w:rsidRPr="00E46346">
        <w:rPr>
          <w:rFonts w:asciiTheme="majorHAnsi" w:hAnsiTheme="majorHAnsi"/>
        </w:rPr>
        <w:t>znajduje się w sytuacji ekonomicznej i finansowej zapewniającej wykonanie zamówienia we wskazanych terminach;</w:t>
      </w:r>
    </w:p>
    <w:p w:rsidR="00E46346" w:rsidRDefault="00443AF1" w:rsidP="006D32DE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Theme="majorHAnsi" w:hAnsiTheme="majorHAnsi"/>
        </w:rPr>
      </w:pPr>
      <w:r w:rsidRPr="00E46346">
        <w:rPr>
          <w:rFonts w:asciiTheme="majorHAnsi" w:hAnsiTheme="majorHAnsi"/>
        </w:rPr>
        <w:t>dysponuje odpowiednim potencjałem technicznym oraz osobami zdolnymi do wykonania zamówienia</w:t>
      </w:r>
      <w:r w:rsidR="00E46346">
        <w:rPr>
          <w:rFonts w:asciiTheme="majorHAnsi" w:hAnsiTheme="majorHAnsi"/>
        </w:rPr>
        <w:t>;</w:t>
      </w:r>
    </w:p>
    <w:p w:rsidR="009D68EB" w:rsidRPr="00E46346" w:rsidRDefault="009D68EB" w:rsidP="006D32DE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posiada wdrożoną </w:t>
      </w:r>
      <w:r w:rsidRPr="009D68EB">
        <w:rPr>
          <w:rFonts w:asciiTheme="majorHAnsi" w:hAnsiTheme="majorHAnsi"/>
        </w:rPr>
        <w:t>politykę niedyskryminacji, równości kobiet i mężczyzn oraz zrównoważonego rozwoju.</w:t>
      </w:r>
    </w:p>
    <w:p w:rsidR="00443AF1" w:rsidRPr="00E46346" w:rsidRDefault="00443AF1" w:rsidP="006D32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737"/>
        <w:jc w:val="both"/>
        <w:rPr>
          <w:rFonts w:asciiTheme="majorHAnsi" w:eastAsiaTheme="minorHAnsi" w:hAnsiTheme="majorHAnsi"/>
          <w:iCs/>
          <w:lang w:eastAsia="en-US"/>
        </w:rPr>
      </w:pPr>
      <w:r w:rsidRPr="00E46346">
        <w:rPr>
          <w:rFonts w:asciiTheme="majorHAnsi" w:eastAsiaTheme="minorHAnsi" w:hAnsiTheme="majorHAnsi"/>
          <w:iCs/>
          <w:lang w:eastAsia="en-US"/>
        </w:rPr>
        <w:t>nie jest powiązany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:rsidR="00443AF1" w:rsidRPr="00E46346" w:rsidRDefault="00443AF1" w:rsidP="006D32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276"/>
        <w:jc w:val="both"/>
        <w:rPr>
          <w:rFonts w:asciiTheme="majorHAnsi" w:eastAsiaTheme="minorHAnsi" w:hAnsiTheme="majorHAnsi"/>
          <w:iCs/>
          <w:lang w:eastAsia="en-US"/>
        </w:rPr>
      </w:pPr>
      <w:r w:rsidRPr="00E46346">
        <w:rPr>
          <w:rFonts w:asciiTheme="majorHAnsi" w:eastAsiaTheme="minorHAnsi" w:hAnsiTheme="majorHAnsi"/>
          <w:iCs/>
          <w:lang w:eastAsia="en-US"/>
        </w:rPr>
        <w:t>uczestniczeniu w spółce jako wspólnik spółki cywilnej lub spółki osobowej,</w:t>
      </w:r>
    </w:p>
    <w:p w:rsidR="00443AF1" w:rsidRPr="00E46346" w:rsidRDefault="00443AF1" w:rsidP="006D32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276"/>
        <w:jc w:val="both"/>
        <w:rPr>
          <w:rFonts w:asciiTheme="majorHAnsi" w:eastAsiaTheme="minorHAnsi" w:hAnsiTheme="majorHAnsi"/>
          <w:iCs/>
          <w:lang w:eastAsia="en-US"/>
        </w:rPr>
      </w:pPr>
      <w:r w:rsidRPr="00E46346">
        <w:rPr>
          <w:rFonts w:asciiTheme="majorHAnsi" w:eastAsiaTheme="minorHAnsi" w:hAnsiTheme="majorHAnsi"/>
          <w:iCs/>
          <w:lang w:eastAsia="en-US"/>
        </w:rPr>
        <w:t xml:space="preserve">posiadaniu co najmniej </w:t>
      </w:r>
      <w:r w:rsidR="002453E9" w:rsidRPr="00E46346">
        <w:rPr>
          <w:rFonts w:asciiTheme="majorHAnsi" w:eastAsiaTheme="minorHAnsi" w:hAnsiTheme="majorHAnsi"/>
          <w:iCs/>
          <w:lang w:eastAsia="en-US"/>
        </w:rPr>
        <w:t>10</w:t>
      </w:r>
      <w:r w:rsidRPr="00E46346">
        <w:rPr>
          <w:rFonts w:asciiTheme="majorHAnsi" w:eastAsiaTheme="minorHAnsi" w:hAnsiTheme="majorHAnsi"/>
          <w:iCs/>
          <w:lang w:eastAsia="en-US"/>
        </w:rPr>
        <w:t>% udziałów lub akcji,</w:t>
      </w:r>
    </w:p>
    <w:p w:rsidR="00443AF1" w:rsidRPr="00E46346" w:rsidRDefault="00443AF1" w:rsidP="006D32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276"/>
        <w:jc w:val="both"/>
        <w:rPr>
          <w:rFonts w:asciiTheme="majorHAnsi" w:eastAsiaTheme="minorHAnsi" w:hAnsiTheme="majorHAnsi"/>
          <w:iCs/>
          <w:lang w:eastAsia="en-US"/>
        </w:rPr>
      </w:pPr>
      <w:r w:rsidRPr="00E46346">
        <w:rPr>
          <w:rFonts w:asciiTheme="majorHAnsi" w:eastAsiaTheme="minorHAnsi" w:hAnsiTheme="majorHAnsi"/>
          <w:iCs/>
          <w:lang w:eastAsia="en-US"/>
        </w:rPr>
        <w:t>pełnieniu funkcji członka organu nadzorczego lub zarządzającego, prokurenta, pełnomocnika,</w:t>
      </w:r>
    </w:p>
    <w:p w:rsidR="00443AF1" w:rsidRPr="00E46346" w:rsidRDefault="00443AF1" w:rsidP="006D32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276"/>
        <w:jc w:val="both"/>
        <w:rPr>
          <w:rFonts w:asciiTheme="majorHAnsi" w:eastAsiaTheme="minorHAnsi" w:hAnsiTheme="majorHAnsi"/>
          <w:iCs/>
          <w:lang w:eastAsia="en-US"/>
        </w:rPr>
      </w:pPr>
      <w:r w:rsidRPr="00E46346">
        <w:rPr>
          <w:rFonts w:asciiTheme="majorHAnsi" w:eastAsiaTheme="minorHAnsi" w:hAnsiTheme="majorHAnsi"/>
          <w:iCs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43AF1" w:rsidRPr="00E46346" w:rsidRDefault="00443AF1" w:rsidP="006D32DE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/>
          <w:iCs/>
          <w:lang w:eastAsia="en-US"/>
        </w:rPr>
      </w:pPr>
    </w:p>
    <w:p w:rsidR="00443AF1" w:rsidRPr="00E46346" w:rsidRDefault="00443AF1" w:rsidP="006D32DE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/>
          <w:iCs/>
          <w:lang w:eastAsia="en-US"/>
        </w:rPr>
      </w:pPr>
    </w:p>
    <w:p w:rsidR="00443AF1" w:rsidRPr="00E46346" w:rsidRDefault="00443AF1" w:rsidP="006D32DE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Theme="minorHAnsi" w:hAnsiTheme="majorHAnsi"/>
          <w:iCs/>
          <w:lang w:eastAsia="en-US"/>
        </w:rPr>
      </w:pPr>
    </w:p>
    <w:p w:rsidR="00443AF1" w:rsidRPr="00E46346" w:rsidRDefault="00443AF1" w:rsidP="006D32DE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Theme="minorHAnsi" w:hAnsiTheme="majorHAnsi"/>
          <w:iCs/>
          <w:lang w:eastAsia="en-US"/>
        </w:rPr>
      </w:pPr>
    </w:p>
    <w:p w:rsidR="00443AF1" w:rsidRPr="00E46346" w:rsidRDefault="00443AF1" w:rsidP="006D32DE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Theme="minorHAnsi" w:hAnsiTheme="majorHAnsi"/>
          <w:iCs/>
          <w:lang w:eastAsia="en-US"/>
        </w:rPr>
      </w:pPr>
    </w:p>
    <w:p w:rsidR="00443AF1" w:rsidRPr="00E46346" w:rsidRDefault="00443AF1" w:rsidP="006D32DE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/>
          <w:iCs/>
          <w:lang w:eastAsia="en-US"/>
        </w:rPr>
      </w:pPr>
      <w:r w:rsidRPr="00E46346">
        <w:rPr>
          <w:rFonts w:asciiTheme="majorHAnsi" w:eastAsiaTheme="minorHAnsi" w:hAnsiTheme="majorHAnsi"/>
          <w:iCs/>
          <w:lang w:eastAsia="en-US"/>
        </w:rPr>
        <w:t>……………….……………………………………………….…………</w:t>
      </w:r>
    </w:p>
    <w:p w:rsidR="00443AF1" w:rsidRPr="00E46346" w:rsidRDefault="00443AF1" w:rsidP="006D32DE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/>
          <w:iCs/>
          <w:lang w:eastAsia="en-US"/>
        </w:rPr>
      </w:pPr>
    </w:p>
    <w:p w:rsidR="00443AF1" w:rsidRPr="00E46346" w:rsidRDefault="00443AF1" w:rsidP="006D32DE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/>
          <w:iCs/>
          <w:lang w:eastAsia="en-US"/>
        </w:rPr>
      </w:pPr>
      <w:r w:rsidRPr="00E46346">
        <w:rPr>
          <w:rFonts w:asciiTheme="majorHAnsi" w:eastAsiaTheme="minorHAnsi" w:hAnsiTheme="majorHAnsi"/>
          <w:iCs/>
          <w:lang w:eastAsia="en-US"/>
        </w:rPr>
        <w:t>(Data, pieczątka i podpis upoważnionego przedstawiciela Wykonawcy)</w:t>
      </w:r>
    </w:p>
    <w:p w:rsidR="00443AF1" w:rsidRPr="00E46346" w:rsidRDefault="00443AF1" w:rsidP="006D32DE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Theme="minorHAnsi" w:hAnsiTheme="majorHAnsi"/>
          <w:iCs/>
          <w:lang w:eastAsia="en-US"/>
        </w:rPr>
      </w:pPr>
    </w:p>
    <w:p w:rsidR="0081336B" w:rsidRPr="00E46346" w:rsidRDefault="0081336B" w:rsidP="006D32DE">
      <w:pPr>
        <w:spacing w:line="276" w:lineRule="auto"/>
        <w:rPr>
          <w:rFonts w:asciiTheme="majorHAnsi" w:eastAsiaTheme="minorHAnsi" w:hAnsiTheme="majorHAnsi"/>
        </w:rPr>
      </w:pPr>
    </w:p>
    <w:p w:rsidR="006C6EBB" w:rsidRPr="00E46346" w:rsidRDefault="006C6EBB" w:rsidP="006D32DE">
      <w:pPr>
        <w:spacing w:line="276" w:lineRule="auto"/>
        <w:rPr>
          <w:rFonts w:asciiTheme="majorHAnsi" w:eastAsiaTheme="minorHAnsi" w:hAnsiTheme="majorHAnsi"/>
        </w:rPr>
      </w:pPr>
    </w:p>
    <w:p w:rsidR="006C6EBB" w:rsidRPr="00E46346" w:rsidRDefault="006C6EBB" w:rsidP="006D32DE">
      <w:pPr>
        <w:spacing w:line="276" w:lineRule="auto"/>
        <w:rPr>
          <w:rFonts w:asciiTheme="majorHAnsi" w:eastAsiaTheme="minorHAnsi" w:hAnsiTheme="majorHAnsi"/>
        </w:rPr>
      </w:pPr>
    </w:p>
    <w:p w:rsidR="006C6EBB" w:rsidRPr="00E46346" w:rsidRDefault="006C6EBB" w:rsidP="006D32DE">
      <w:pPr>
        <w:spacing w:line="276" w:lineRule="auto"/>
        <w:rPr>
          <w:rFonts w:asciiTheme="majorHAnsi" w:eastAsiaTheme="minorHAnsi" w:hAnsiTheme="majorHAnsi"/>
        </w:rPr>
      </w:pPr>
    </w:p>
    <w:p w:rsidR="006C6EBB" w:rsidRPr="00E46346" w:rsidRDefault="006C6EBB" w:rsidP="006D32DE">
      <w:pPr>
        <w:spacing w:line="276" w:lineRule="auto"/>
        <w:rPr>
          <w:rFonts w:asciiTheme="majorHAnsi" w:eastAsiaTheme="minorHAnsi" w:hAnsiTheme="majorHAnsi"/>
        </w:rPr>
      </w:pPr>
    </w:p>
    <w:p w:rsidR="006C6EBB" w:rsidRPr="00E46346" w:rsidRDefault="006C6EBB" w:rsidP="00443AF1">
      <w:pPr>
        <w:rPr>
          <w:rFonts w:asciiTheme="majorHAnsi" w:eastAsiaTheme="minorHAnsi" w:hAnsiTheme="majorHAnsi"/>
        </w:rPr>
      </w:pPr>
    </w:p>
    <w:p w:rsidR="006C6EBB" w:rsidRPr="00E46346" w:rsidRDefault="006C6EBB" w:rsidP="006C6EBB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iCs/>
          <w:sz w:val="22"/>
          <w:lang w:eastAsia="en-US"/>
        </w:rPr>
      </w:pPr>
      <w:r w:rsidRPr="00E46346">
        <w:rPr>
          <w:rFonts w:asciiTheme="majorHAnsi" w:eastAsiaTheme="minorHAnsi" w:hAnsiTheme="majorHAnsi"/>
          <w:b/>
          <w:iCs/>
          <w:sz w:val="22"/>
          <w:lang w:eastAsia="en-US"/>
        </w:rPr>
        <w:t>Załącznik nr 2</w:t>
      </w:r>
      <w:r w:rsidRPr="00E46346">
        <w:rPr>
          <w:rFonts w:asciiTheme="majorHAnsi" w:eastAsiaTheme="minorHAnsi" w:hAnsiTheme="majorHAnsi"/>
          <w:iCs/>
          <w:sz w:val="22"/>
          <w:lang w:eastAsia="en-US"/>
        </w:rPr>
        <w:t xml:space="preserve"> do zapytania ofertowego do </w:t>
      </w:r>
      <w:r w:rsidRPr="00DC22C3">
        <w:rPr>
          <w:rFonts w:asciiTheme="majorHAnsi" w:eastAsiaTheme="minorHAnsi" w:hAnsiTheme="majorHAnsi"/>
          <w:iCs/>
          <w:sz w:val="22"/>
          <w:lang w:eastAsia="en-US"/>
        </w:rPr>
        <w:t>zapytania nr 1</w:t>
      </w:r>
      <w:r w:rsidR="00E46346" w:rsidRPr="00DC22C3">
        <w:rPr>
          <w:rFonts w:asciiTheme="majorHAnsi" w:eastAsiaTheme="minorHAnsi" w:hAnsiTheme="majorHAnsi"/>
          <w:iCs/>
          <w:sz w:val="22"/>
          <w:lang w:eastAsia="en-US"/>
        </w:rPr>
        <w:t>/</w:t>
      </w:r>
      <w:r w:rsidRPr="00DC22C3">
        <w:rPr>
          <w:rFonts w:asciiTheme="majorHAnsi" w:eastAsiaTheme="minorHAnsi" w:hAnsiTheme="majorHAnsi"/>
          <w:iCs/>
          <w:sz w:val="22"/>
          <w:lang w:eastAsia="en-US"/>
        </w:rPr>
        <w:t>WARR/201</w:t>
      </w:r>
      <w:r w:rsidR="00B06477" w:rsidRPr="00DC22C3">
        <w:rPr>
          <w:rFonts w:asciiTheme="majorHAnsi" w:eastAsiaTheme="minorHAnsi" w:hAnsiTheme="majorHAnsi"/>
          <w:iCs/>
          <w:sz w:val="22"/>
          <w:lang w:eastAsia="en-US"/>
        </w:rPr>
        <w:t>9</w:t>
      </w:r>
    </w:p>
    <w:p w:rsidR="006C6EBB" w:rsidRPr="00E46346" w:rsidRDefault="006C6EBB" w:rsidP="006C6EBB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iCs/>
          <w:sz w:val="22"/>
          <w:lang w:eastAsia="en-US"/>
        </w:rPr>
      </w:pPr>
    </w:p>
    <w:p w:rsidR="006C6EBB" w:rsidRPr="00E46346" w:rsidRDefault="006C6EBB" w:rsidP="006C6EBB">
      <w:pPr>
        <w:autoSpaceDE w:val="0"/>
        <w:autoSpaceDN w:val="0"/>
        <w:adjustRightInd w:val="0"/>
        <w:jc w:val="center"/>
        <w:rPr>
          <w:rFonts w:asciiTheme="majorHAnsi" w:eastAsiaTheme="minorHAnsi" w:hAnsiTheme="majorHAnsi"/>
          <w:iCs/>
          <w:sz w:val="22"/>
          <w:lang w:eastAsia="en-US"/>
        </w:rPr>
      </w:pPr>
      <w:r w:rsidRPr="00E46346">
        <w:rPr>
          <w:rFonts w:asciiTheme="majorHAnsi" w:eastAsiaTheme="minorHAnsi" w:hAnsiTheme="majorHAnsi"/>
          <w:b/>
          <w:iCs/>
          <w:sz w:val="22"/>
          <w:lang w:eastAsia="en-US"/>
        </w:rPr>
        <w:t xml:space="preserve">FORMULARZ OFERTOWY </w:t>
      </w:r>
    </w:p>
    <w:p w:rsidR="007B55A2" w:rsidRPr="00E46346" w:rsidRDefault="007B55A2" w:rsidP="006C6EBB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b/>
          <w:iCs/>
          <w:sz w:val="22"/>
          <w:lang w:eastAsia="en-US"/>
        </w:rPr>
      </w:pPr>
    </w:p>
    <w:p w:rsidR="006C6EBB" w:rsidRPr="00E46346" w:rsidRDefault="006C6EBB" w:rsidP="006C6EBB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b/>
          <w:iCs/>
          <w:sz w:val="22"/>
          <w:lang w:eastAsia="en-US"/>
        </w:rPr>
      </w:pPr>
      <w:r w:rsidRPr="00E46346">
        <w:rPr>
          <w:rFonts w:asciiTheme="majorHAnsi" w:eastAsiaTheme="minorHAnsi" w:hAnsiTheme="majorHAnsi"/>
          <w:b/>
          <w:iCs/>
          <w:sz w:val="22"/>
          <w:lang w:eastAsia="en-US"/>
        </w:rPr>
        <w:t>Dane oferenta:</w:t>
      </w:r>
    </w:p>
    <w:p w:rsidR="006C6EBB" w:rsidRPr="00E46346" w:rsidRDefault="006C6EBB" w:rsidP="006C6EBB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b/>
          <w:iCs/>
          <w:sz w:val="22"/>
          <w:lang w:eastAsia="en-US"/>
        </w:rPr>
      </w:pPr>
    </w:p>
    <w:p w:rsidR="006C6EBB" w:rsidRPr="00E46346" w:rsidRDefault="006C6EBB" w:rsidP="006C6EBB">
      <w:pPr>
        <w:autoSpaceDE w:val="0"/>
        <w:autoSpaceDN w:val="0"/>
        <w:adjustRightInd w:val="0"/>
        <w:rPr>
          <w:rFonts w:asciiTheme="majorHAnsi" w:eastAsiaTheme="minorHAnsi" w:hAnsiTheme="majorHAnsi"/>
          <w:iCs/>
          <w:sz w:val="22"/>
          <w:lang w:eastAsia="en-US"/>
        </w:rPr>
      </w:pPr>
      <w:r w:rsidRPr="00E46346">
        <w:rPr>
          <w:rFonts w:asciiTheme="majorHAnsi" w:eastAsiaTheme="minorHAnsi" w:hAnsiTheme="majorHAnsi"/>
          <w:iCs/>
          <w:sz w:val="22"/>
          <w:lang w:eastAsia="en-US"/>
        </w:rPr>
        <w:t>Nazwa: ……………………………………………………………………………………………………............</w:t>
      </w:r>
      <w:r w:rsidR="00E46346">
        <w:rPr>
          <w:rFonts w:asciiTheme="majorHAnsi" w:eastAsiaTheme="minorHAnsi" w:hAnsiTheme="majorHAnsi"/>
          <w:iCs/>
          <w:sz w:val="22"/>
          <w:lang w:eastAsia="en-US"/>
        </w:rPr>
        <w:t>.............................</w:t>
      </w:r>
    </w:p>
    <w:p w:rsidR="006C6EBB" w:rsidRPr="00E46346" w:rsidRDefault="006C6EBB" w:rsidP="006C6EBB">
      <w:pPr>
        <w:autoSpaceDE w:val="0"/>
        <w:autoSpaceDN w:val="0"/>
        <w:adjustRightInd w:val="0"/>
        <w:rPr>
          <w:rFonts w:asciiTheme="majorHAnsi" w:eastAsiaTheme="minorHAnsi" w:hAnsiTheme="majorHAnsi"/>
          <w:iCs/>
          <w:sz w:val="22"/>
          <w:lang w:eastAsia="en-US"/>
        </w:rPr>
      </w:pPr>
      <w:r w:rsidRPr="00E46346">
        <w:rPr>
          <w:rFonts w:asciiTheme="majorHAnsi" w:eastAsiaTheme="minorHAnsi" w:hAnsiTheme="majorHAnsi"/>
          <w:iCs/>
          <w:sz w:val="22"/>
          <w:lang w:eastAsia="en-US"/>
        </w:rPr>
        <w:t>Adres: ……………………………………………………………………………………………………………</w:t>
      </w:r>
      <w:r w:rsidR="00E46346">
        <w:rPr>
          <w:rFonts w:asciiTheme="majorHAnsi" w:eastAsiaTheme="minorHAnsi" w:hAnsiTheme="majorHAnsi"/>
          <w:iCs/>
          <w:sz w:val="22"/>
          <w:lang w:eastAsia="en-US"/>
        </w:rPr>
        <w:t>……………………..</w:t>
      </w:r>
    </w:p>
    <w:p w:rsidR="006C6EBB" w:rsidRPr="00E46346" w:rsidRDefault="006C6EBB" w:rsidP="006C6EBB">
      <w:pPr>
        <w:autoSpaceDE w:val="0"/>
        <w:autoSpaceDN w:val="0"/>
        <w:adjustRightInd w:val="0"/>
        <w:rPr>
          <w:rFonts w:asciiTheme="majorHAnsi" w:eastAsiaTheme="minorHAnsi" w:hAnsiTheme="majorHAnsi"/>
          <w:iCs/>
          <w:sz w:val="22"/>
          <w:lang w:eastAsia="en-US"/>
        </w:rPr>
      </w:pPr>
      <w:r w:rsidRPr="00E46346">
        <w:rPr>
          <w:rFonts w:asciiTheme="majorHAnsi" w:eastAsiaTheme="minorHAnsi" w:hAnsiTheme="majorHAnsi"/>
          <w:iCs/>
          <w:sz w:val="22"/>
          <w:lang w:eastAsia="en-US"/>
        </w:rPr>
        <w:t>NIP: ……………………………………………………………………………………………………………</w:t>
      </w:r>
      <w:r w:rsidR="00E46346">
        <w:rPr>
          <w:rFonts w:asciiTheme="majorHAnsi" w:eastAsiaTheme="minorHAnsi" w:hAnsiTheme="majorHAnsi"/>
          <w:iCs/>
          <w:sz w:val="22"/>
          <w:lang w:eastAsia="en-US"/>
        </w:rPr>
        <w:t>…………………………</w:t>
      </w:r>
    </w:p>
    <w:p w:rsidR="006C6EBB" w:rsidRPr="00E46346" w:rsidRDefault="006C6EBB" w:rsidP="006C6EBB">
      <w:pPr>
        <w:autoSpaceDE w:val="0"/>
        <w:autoSpaceDN w:val="0"/>
        <w:adjustRightInd w:val="0"/>
        <w:rPr>
          <w:rFonts w:asciiTheme="majorHAnsi" w:eastAsiaTheme="minorHAnsi" w:hAnsiTheme="majorHAnsi"/>
          <w:iCs/>
          <w:sz w:val="22"/>
          <w:lang w:eastAsia="en-US"/>
        </w:rPr>
      </w:pPr>
      <w:r w:rsidRPr="00E46346">
        <w:rPr>
          <w:rFonts w:asciiTheme="majorHAnsi" w:eastAsiaTheme="minorHAnsi" w:hAnsiTheme="majorHAnsi"/>
          <w:iCs/>
          <w:sz w:val="22"/>
          <w:lang w:eastAsia="en-US"/>
        </w:rPr>
        <w:t>Imię i nazwisko osoby kontaktowej: ………………………………………………………………………………………</w:t>
      </w:r>
    </w:p>
    <w:p w:rsidR="006C6EBB" w:rsidRPr="00E46346" w:rsidRDefault="006C6EBB" w:rsidP="006C6EBB">
      <w:pPr>
        <w:autoSpaceDE w:val="0"/>
        <w:autoSpaceDN w:val="0"/>
        <w:adjustRightInd w:val="0"/>
        <w:rPr>
          <w:rFonts w:asciiTheme="majorHAnsi" w:eastAsiaTheme="minorHAnsi" w:hAnsiTheme="majorHAnsi"/>
          <w:iCs/>
          <w:sz w:val="22"/>
          <w:lang w:eastAsia="en-US"/>
        </w:rPr>
      </w:pPr>
      <w:r w:rsidRPr="00E46346">
        <w:rPr>
          <w:rFonts w:asciiTheme="majorHAnsi" w:eastAsiaTheme="minorHAnsi" w:hAnsiTheme="majorHAnsi"/>
          <w:iCs/>
          <w:sz w:val="22"/>
          <w:lang w:eastAsia="en-US"/>
        </w:rPr>
        <w:t>Adres e-mail: ……………………………………………………………………………………………………………</w:t>
      </w:r>
      <w:r w:rsidR="00E46346">
        <w:rPr>
          <w:rFonts w:asciiTheme="majorHAnsi" w:eastAsiaTheme="minorHAnsi" w:hAnsiTheme="majorHAnsi"/>
          <w:iCs/>
          <w:sz w:val="22"/>
          <w:lang w:eastAsia="en-US"/>
        </w:rPr>
        <w:t>……………</w:t>
      </w:r>
    </w:p>
    <w:p w:rsidR="006C6EBB" w:rsidRPr="00E46346" w:rsidRDefault="006C6EBB" w:rsidP="00E46346">
      <w:pPr>
        <w:autoSpaceDE w:val="0"/>
        <w:autoSpaceDN w:val="0"/>
        <w:adjustRightInd w:val="0"/>
        <w:rPr>
          <w:rFonts w:asciiTheme="majorHAnsi" w:eastAsiaTheme="minorHAnsi" w:hAnsiTheme="majorHAnsi"/>
          <w:iCs/>
          <w:sz w:val="22"/>
          <w:lang w:eastAsia="en-US"/>
        </w:rPr>
      </w:pPr>
      <w:r w:rsidRPr="00E46346">
        <w:rPr>
          <w:rFonts w:asciiTheme="majorHAnsi" w:eastAsiaTheme="minorHAnsi" w:hAnsiTheme="majorHAnsi"/>
          <w:iCs/>
          <w:sz w:val="22"/>
          <w:lang w:eastAsia="en-US"/>
        </w:rPr>
        <w:t>Telefon: ……………………………………………………………………………………………………………</w:t>
      </w:r>
      <w:r w:rsidR="00E46346">
        <w:rPr>
          <w:rFonts w:asciiTheme="majorHAnsi" w:eastAsiaTheme="minorHAnsi" w:hAnsiTheme="majorHAnsi"/>
          <w:iCs/>
          <w:sz w:val="22"/>
          <w:lang w:eastAsia="en-US"/>
        </w:rPr>
        <w:t>…………………..</w:t>
      </w:r>
    </w:p>
    <w:p w:rsidR="00283572" w:rsidRPr="00E46346" w:rsidRDefault="00283572" w:rsidP="006C6EBB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iCs/>
          <w:sz w:val="22"/>
          <w:lang w:eastAsia="en-US"/>
        </w:rPr>
      </w:pPr>
    </w:p>
    <w:tbl>
      <w:tblPr>
        <w:tblStyle w:val="Tabela-Siatka"/>
        <w:tblW w:w="9782" w:type="dxa"/>
        <w:tblInd w:w="-289" w:type="dxa"/>
        <w:tblLook w:val="04A0"/>
      </w:tblPr>
      <w:tblGrid>
        <w:gridCol w:w="7088"/>
        <w:gridCol w:w="1276"/>
        <w:gridCol w:w="1418"/>
      </w:tblGrid>
      <w:tr w:rsidR="006C6EBB" w:rsidRPr="00E46346" w:rsidTr="004121F2">
        <w:trPr>
          <w:trHeight w:val="503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6C6EBB" w:rsidRPr="00E46346" w:rsidRDefault="006C6EBB" w:rsidP="006D32DE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iCs/>
                <w:sz w:val="22"/>
                <w:lang w:eastAsia="en-US"/>
              </w:rPr>
            </w:pPr>
            <w:r w:rsidRPr="00E46346">
              <w:rPr>
                <w:rFonts w:asciiTheme="majorHAnsi" w:eastAsiaTheme="minorHAnsi" w:hAnsiTheme="majorHAnsi"/>
                <w:iCs/>
                <w:sz w:val="22"/>
                <w:lang w:eastAsia="en-US"/>
              </w:rPr>
              <w:t>Przedmiot zamówienia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C6EBB" w:rsidRPr="00E46346" w:rsidRDefault="006C6EBB" w:rsidP="004121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iCs/>
                <w:sz w:val="22"/>
                <w:lang w:eastAsia="en-US"/>
              </w:rPr>
            </w:pPr>
            <w:r w:rsidRPr="00E46346">
              <w:rPr>
                <w:rFonts w:asciiTheme="majorHAnsi" w:eastAsiaTheme="minorHAnsi" w:hAnsiTheme="majorHAnsi"/>
                <w:iCs/>
                <w:sz w:val="22"/>
                <w:lang w:eastAsia="en-US"/>
              </w:rPr>
              <w:t>Cena netto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C6EBB" w:rsidRPr="00E46346" w:rsidRDefault="006C6EBB" w:rsidP="004121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iCs/>
                <w:sz w:val="22"/>
                <w:lang w:eastAsia="en-US"/>
              </w:rPr>
            </w:pPr>
            <w:r w:rsidRPr="00E46346">
              <w:rPr>
                <w:rFonts w:asciiTheme="majorHAnsi" w:eastAsiaTheme="minorHAnsi" w:hAnsiTheme="majorHAnsi"/>
                <w:iCs/>
                <w:sz w:val="22"/>
                <w:lang w:eastAsia="en-US"/>
              </w:rPr>
              <w:t>Cena brutto</w:t>
            </w:r>
          </w:p>
        </w:tc>
      </w:tr>
      <w:tr w:rsidR="006C6EBB" w:rsidRPr="00E46346" w:rsidTr="00DC22C3">
        <w:trPr>
          <w:trHeight w:val="3119"/>
        </w:trPr>
        <w:tc>
          <w:tcPr>
            <w:tcW w:w="7088" w:type="dxa"/>
          </w:tcPr>
          <w:p w:rsidR="006D32DE" w:rsidRPr="007A060B" w:rsidRDefault="006D32DE" w:rsidP="006D32D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/>
              <w:contextualSpacing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bookmarkStart w:id="0" w:name="_Hlk535304757"/>
            <w:r w:rsidRPr="004E41B8">
              <w:rPr>
                <w:rFonts w:asciiTheme="majorHAnsi" w:hAnsiTheme="majorHAnsi"/>
                <w:b/>
                <w:sz w:val="22"/>
              </w:rPr>
              <w:t>Usługa do</w:t>
            </w:r>
            <w:r w:rsidRPr="001B0F44">
              <w:rPr>
                <w:rFonts w:asciiTheme="majorHAnsi" w:hAnsiTheme="majorHAnsi"/>
                <w:b/>
                <w:sz w:val="22"/>
                <w:szCs w:val="22"/>
              </w:rPr>
              <w:t>radztwa i analizy modelu biznesowego z wykorzystaniem najlepszych dostępnych metod i analiz rynkowych</w:t>
            </w:r>
          </w:p>
          <w:p w:rsidR="006D32DE" w:rsidRPr="001B0F44" w:rsidRDefault="006D32DE" w:rsidP="006D32DE">
            <w:pPr>
              <w:pStyle w:val="Akapitzlist"/>
              <w:spacing w:line="276" w:lineRule="auto"/>
              <w:ind w:left="426"/>
              <w:contextualSpacing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1B0F44">
              <w:rPr>
                <w:rFonts w:asciiTheme="majorHAnsi" w:hAnsiTheme="majorHAnsi"/>
                <w:sz w:val="22"/>
                <w:szCs w:val="22"/>
              </w:rPr>
              <w:t>Modelowy zakres usługi obejmuje:</w:t>
            </w:r>
          </w:p>
          <w:p w:rsidR="006D32DE" w:rsidRPr="001B0F44" w:rsidRDefault="006D32DE" w:rsidP="006D32DE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F44">
              <w:rPr>
                <w:rFonts w:asciiTheme="majorHAnsi" w:hAnsiTheme="majorHAnsi"/>
                <w:sz w:val="22"/>
                <w:szCs w:val="22"/>
              </w:rPr>
              <w:t>Przegląd w zakresie stosowanych metod i kanałów sprzedaży</w:t>
            </w:r>
          </w:p>
          <w:p w:rsidR="006D32DE" w:rsidRPr="001B0F44" w:rsidRDefault="006D32DE" w:rsidP="006D32DE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F44">
              <w:rPr>
                <w:rFonts w:asciiTheme="majorHAnsi" w:hAnsiTheme="majorHAnsi"/>
                <w:sz w:val="22"/>
                <w:szCs w:val="22"/>
              </w:rPr>
              <w:t>Mapowanie procesów sprzedaży</w:t>
            </w:r>
          </w:p>
          <w:p w:rsidR="006D32DE" w:rsidRPr="001B0F44" w:rsidRDefault="006D32DE" w:rsidP="006D32DE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F44">
              <w:rPr>
                <w:rFonts w:asciiTheme="majorHAnsi" w:hAnsiTheme="majorHAnsi"/>
                <w:sz w:val="22"/>
                <w:szCs w:val="22"/>
              </w:rPr>
              <w:t>Analiza przedsiębiorstwa zgodnie z metodologią "business model canvas"</w:t>
            </w:r>
          </w:p>
          <w:p w:rsidR="006D32DE" w:rsidRPr="001B0F44" w:rsidRDefault="006D32DE" w:rsidP="006D32DE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F44">
              <w:rPr>
                <w:rFonts w:asciiTheme="majorHAnsi" w:hAnsiTheme="majorHAnsi"/>
                <w:sz w:val="22"/>
                <w:szCs w:val="22"/>
              </w:rPr>
              <w:t>Analiza SWOT</w:t>
            </w:r>
          </w:p>
          <w:p w:rsidR="006D32DE" w:rsidRPr="001B0F44" w:rsidRDefault="006D32DE" w:rsidP="006D32DE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F44">
              <w:rPr>
                <w:rFonts w:asciiTheme="majorHAnsi" w:hAnsiTheme="majorHAnsi"/>
                <w:sz w:val="22"/>
                <w:szCs w:val="22"/>
              </w:rPr>
              <w:t>Analiza PEST5 sił Portera</w:t>
            </w:r>
          </w:p>
          <w:p w:rsidR="006C6EBB" w:rsidRPr="006D32DE" w:rsidRDefault="006D32DE" w:rsidP="006D32DE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F44">
              <w:rPr>
                <w:rFonts w:asciiTheme="majorHAnsi" w:hAnsiTheme="majorHAnsi"/>
                <w:sz w:val="22"/>
                <w:szCs w:val="22"/>
              </w:rPr>
              <w:t>Rekomendacje dotyczące zmian w zakresie modelu biznesowego i modelu sprzedaży.</w:t>
            </w:r>
            <w:bookmarkEnd w:id="0"/>
          </w:p>
        </w:tc>
        <w:tc>
          <w:tcPr>
            <w:tcW w:w="1276" w:type="dxa"/>
          </w:tcPr>
          <w:p w:rsidR="006C6EBB" w:rsidRPr="00E46346" w:rsidRDefault="006C6EBB" w:rsidP="006D32DE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iCs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6C6EBB" w:rsidRPr="00E46346" w:rsidRDefault="006C6EBB" w:rsidP="006D32DE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iCs/>
                <w:sz w:val="22"/>
                <w:lang w:eastAsia="en-US"/>
              </w:rPr>
            </w:pPr>
          </w:p>
        </w:tc>
      </w:tr>
      <w:tr w:rsidR="00B341D8" w:rsidRPr="00E46346" w:rsidTr="006D32DE">
        <w:trPr>
          <w:trHeight w:val="3118"/>
        </w:trPr>
        <w:tc>
          <w:tcPr>
            <w:tcW w:w="7088" w:type="dxa"/>
          </w:tcPr>
          <w:p w:rsidR="006D32DE" w:rsidRPr="001B0F44" w:rsidRDefault="006D32DE" w:rsidP="006D32D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bookmarkStart w:id="1" w:name="_Hlk535304774"/>
            <w:r w:rsidRPr="001B0F44">
              <w:rPr>
                <w:rFonts w:asciiTheme="majorHAnsi" w:hAnsiTheme="majorHAnsi"/>
                <w:b/>
                <w:sz w:val="22"/>
                <w:szCs w:val="22"/>
              </w:rPr>
              <w:t>Usługa doradcza w zakresie możliwości pozyskiwania dotacji unijnych</w:t>
            </w:r>
            <w:bookmarkEnd w:id="1"/>
          </w:p>
          <w:p w:rsidR="006D32DE" w:rsidRDefault="006D32DE" w:rsidP="006D32DE">
            <w:pPr>
              <w:pStyle w:val="Akapitzlist"/>
              <w:spacing w:line="276" w:lineRule="auto"/>
              <w:ind w:left="42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F44">
              <w:rPr>
                <w:rFonts w:asciiTheme="majorHAnsi" w:hAnsiTheme="majorHAnsi"/>
                <w:sz w:val="22"/>
                <w:szCs w:val="22"/>
              </w:rPr>
              <w:t>Modelowy zakres usługi obejmuje:</w:t>
            </w:r>
          </w:p>
          <w:p w:rsidR="006D32DE" w:rsidRDefault="006D32DE" w:rsidP="006D32DE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F44">
              <w:rPr>
                <w:rFonts w:asciiTheme="majorHAnsi" w:hAnsiTheme="majorHAnsi"/>
                <w:sz w:val="22"/>
                <w:szCs w:val="22"/>
              </w:rPr>
              <w:t>Analiza sytuacji i potrzeb inwestycyjnych przedsiębiorstwa, oferty firmy.</w:t>
            </w:r>
          </w:p>
          <w:p w:rsidR="006D32DE" w:rsidRDefault="006D32DE" w:rsidP="006D32DE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F44">
              <w:rPr>
                <w:rFonts w:asciiTheme="majorHAnsi" w:hAnsiTheme="majorHAnsi"/>
                <w:sz w:val="22"/>
                <w:szCs w:val="22"/>
              </w:rPr>
              <w:t>Rozmowa wprowadzająca, dotycząca stanu przedsiębiorstwa, spotkania z Zarządem / właścicielami oraz rozmowy uszczegóławiające z kierownictwem, m.in.: kierownictwem marketingu, sprzedaży, produkcji itp. Wywiady z kluczowymi pracownikami firmy.</w:t>
            </w:r>
          </w:p>
          <w:p w:rsidR="006D32DE" w:rsidRDefault="006D32DE" w:rsidP="006D32DE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F44">
              <w:rPr>
                <w:rFonts w:asciiTheme="majorHAnsi" w:hAnsiTheme="majorHAnsi"/>
                <w:sz w:val="22"/>
                <w:szCs w:val="22"/>
              </w:rPr>
              <w:t>Wizytacja i ogląd stanu obiektów i wykorzystywanych urządzeń, opis procesu produkcyjnego i potencjału innowacyjnego.</w:t>
            </w:r>
          </w:p>
          <w:p w:rsidR="006D32DE" w:rsidRDefault="006D32DE" w:rsidP="006D32DE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F44">
              <w:rPr>
                <w:rFonts w:asciiTheme="majorHAnsi" w:hAnsiTheme="majorHAnsi"/>
                <w:sz w:val="22"/>
                <w:szCs w:val="22"/>
              </w:rPr>
              <w:t>Analiza pozyskanych informacji, w tym dodatkowych dokumentów wewnętrznych przedsiębiorstwa.</w:t>
            </w:r>
          </w:p>
          <w:p w:rsidR="006D32DE" w:rsidRPr="001B0F44" w:rsidRDefault="006D32DE" w:rsidP="006D32DE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F44">
              <w:rPr>
                <w:rFonts w:asciiTheme="majorHAnsi" w:hAnsiTheme="majorHAnsi"/>
                <w:sz w:val="22"/>
                <w:szCs w:val="22"/>
              </w:rPr>
              <w:t>Opracowanie raportu zawierającego:</w:t>
            </w:r>
          </w:p>
          <w:p w:rsidR="006D32DE" w:rsidRPr="001B0F44" w:rsidRDefault="006D32DE" w:rsidP="006D32DE">
            <w:pPr>
              <w:pStyle w:val="Akapitzlist"/>
              <w:spacing w:after="120" w:line="276" w:lineRule="auto"/>
              <w:ind w:left="113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F44">
              <w:rPr>
                <w:rFonts w:asciiTheme="majorHAnsi" w:hAnsiTheme="majorHAnsi"/>
                <w:sz w:val="22"/>
                <w:szCs w:val="22"/>
              </w:rPr>
              <w:t>a) ranking możliwości dotacyjnych w podziale na:</w:t>
            </w:r>
          </w:p>
          <w:p w:rsidR="006D32DE" w:rsidRPr="001B0F44" w:rsidRDefault="006D32DE" w:rsidP="006D32DE">
            <w:pPr>
              <w:pStyle w:val="Akapitzlist"/>
              <w:spacing w:after="120" w:line="276" w:lineRule="auto"/>
              <w:ind w:left="113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F44">
              <w:rPr>
                <w:rFonts w:asciiTheme="majorHAnsi" w:hAnsiTheme="majorHAnsi"/>
                <w:sz w:val="22"/>
                <w:szCs w:val="22"/>
              </w:rPr>
              <w:t>- krajowe, regionalne środki unijne oraz dotacje zewnętrzne (ZUS, Urząd Pracy, pożyczki, gwarancje bankowe)</w:t>
            </w:r>
          </w:p>
          <w:p w:rsidR="006D32DE" w:rsidRPr="001B0F44" w:rsidRDefault="006D32DE" w:rsidP="006D32DE">
            <w:pPr>
              <w:pStyle w:val="Akapitzlist"/>
              <w:spacing w:after="120" w:line="276" w:lineRule="auto"/>
              <w:ind w:left="113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F44">
              <w:rPr>
                <w:rFonts w:asciiTheme="majorHAnsi" w:hAnsiTheme="majorHAnsi"/>
                <w:sz w:val="22"/>
                <w:szCs w:val="22"/>
              </w:rPr>
              <w:t>- rodzaje dotacji: inwestycyjne, eksportowe, badawczo – rozwojowe, szkoleniowe</w:t>
            </w:r>
          </w:p>
          <w:p w:rsidR="006D32DE" w:rsidRPr="001B0F44" w:rsidRDefault="006D32DE" w:rsidP="006D32DE">
            <w:pPr>
              <w:pStyle w:val="Akapitzlist"/>
              <w:spacing w:after="120" w:line="276" w:lineRule="auto"/>
              <w:ind w:left="113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F44">
              <w:rPr>
                <w:rFonts w:asciiTheme="majorHAnsi" w:hAnsiTheme="majorHAnsi"/>
                <w:sz w:val="22"/>
                <w:szCs w:val="22"/>
              </w:rPr>
              <w:t>b) Opis beneficjenta</w:t>
            </w:r>
          </w:p>
          <w:p w:rsidR="006D32DE" w:rsidRPr="001B0F44" w:rsidRDefault="006D32DE" w:rsidP="006D32DE">
            <w:pPr>
              <w:pStyle w:val="Akapitzlist"/>
              <w:spacing w:after="120" w:line="276" w:lineRule="auto"/>
              <w:ind w:left="113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F44">
              <w:rPr>
                <w:rFonts w:asciiTheme="majorHAnsi" w:hAnsiTheme="majorHAnsi"/>
                <w:sz w:val="22"/>
                <w:szCs w:val="22"/>
              </w:rPr>
              <w:t>c) Charakterystykę beneficjenta i planowanych projektów wg kryteriów oceny projektów</w:t>
            </w:r>
          </w:p>
          <w:p w:rsidR="006D32DE" w:rsidRPr="001B0F44" w:rsidRDefault="006D32DE" w:rsidP="006D32DE">
            <w:pPr>
              <w:pStyle w:val="Akapitzlist"/>
              <w:spacing w:after="120" w:line="276" w:lineRule="auto"/>
              <w:ind w:left="113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F44">
              <w:rPr>
                <w:rFonts w:asciiTheme="majorHAnsi" w:hAnsiTheme="majorHAnsi"/>
                <w:sz w:val="22"/>
                <w:szCs w:val="22"/>
              </w:rPr>
              <w:t>d) Rekomendowane działania podnoszące szanse pozyskania dotacji</w:t>
            </w:r>
          </w:p>
          <w:p w:rsidR="006D32DE" w:rsidRPr="001B0F44" w:rsidRDefault="006D32DE" w:rsidP="006D32DE">
            <w:pPr>
              <w:pStyle w:val="Akapitzlist"/>
              <w:spacing w:after="120" w:line="276" w:lineRule="auto"/>
              <w:ind w:left="113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F44">
              <w:rPr>
                <w:rFonts w:asciiTheme="majorHAnsi" w:hAnsiTheme="majorHAnsi"/>
                <w:sz w:val="22"/>
                <w:szCs w:val="22"/>
              </w:rPr>
              <w:t>e) Charakterystykę dostępnych i potencjalnie dostępnych środków dotacyjnych</w:t>
            </w:r>
          </w:p>
          <w:p w:rsidR="00B341D8" w:rsidRPr="006D32DE" w:rsidRDefault="006D32DE" w:rsidP="006D32DE">
            <w:pPr>
              <w:pStyle w:val="Akapitzlist"/>
              <w:spacing w:after="120" w:line="276" w:lineRule="auto"/>
              <w:ind w:left="113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0F44">
              <w:rPr>
                <w:rFonts w:asciiTheme="majorHAnsi" w:hAnsiTheme="majorHAnsi"/>
                <w:sz w:val="22"/>
                <w:szCs w:val="22"/>
              </w:rPr>
              <w:t>f) Wnioski i podsumowania.</w:t>
            </w:r>
          </w:p>
        </w:tc>
        <w:tc>
          <w:tcPr>
            <w:tcW w:w="1276" w:type="dxa"/>
          </w:tcPr>
          <w:p w:rsidR="00B341D8" w:rsidRPr="00E46346" w:rsidRDefault="00B341D8" w:rsidP="00B341D8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iCs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B341D8" w:rsidRPr="00E46346" w:rsidRDefault="00B341D8" w:rsidP="00B341D8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iCs/>
                <w:sz w:val="22"/>
                <w:lang w:eastAsia="en-US"/>
              </w:rPr>
            </w:pPr>
          </w:p>
        </w:tc>
      </w:tr>
      <w:tr w:rsidR="006D32DE" w:rsidRPr="00E46346" w:rsidTr="00DC22C3">
        <w:trPr>
          <w:trHeight w:val="4786"/>
        </w:trPr>
        <w:tc>
          <w:tcPr>
            <w:tcW w:w="7088" w:type="dxa"/>
          </w:tcPr>
          <w:p w:rsidR="006D32DE" w:rsidRPr="007A060B" w:rsidRDefault="006D32DE" w:rsidP="006D32D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26"/>
              <w:jc w:val="both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7A060B">
              <w:rPr>
                <w:rFonts w:asciiTheme="majorHAnsi" w:hAnsiTheme="majorHAnsi"/>
                <w:b/>
                <w:sz w:val="22"/>
                <w:szCs w:val="22"/>
              </w:rPr>
              <w:t>Usługa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doradcza w zakresie przygotowania strategii marketingowej</w:t>
            </w:r>
          </w:p>
          <w:p w:rsidR="006D32DE" w:rsidRPr="007A060B" w:rsidRDefault="006D32DE" w:rsidP="006D32DE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060B">
              <w:rPr>
                <w:rFonts w:asciiTheme="majorHAnsi" w:hAnsiTheme="majorHAnsi"/>
                <w:sz w:val="22"/>
                <w:szCs w:val="22"/>
              </w:rPr>
              <w:t>Modelowy zakres usługi obejmuje:</w:t>
            </w:r>
          </w:p>
          <w:p w:rsidR="006D32DE" w:rsidRPr="007A060B" w:rsidRDefault="006D32DE" w:rsidP="006D32DE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060B">
              <w:rPr>
                <w:rFonts w:asciiTheme="majorHAnsi" w:hAnsiTheme="majorHAnsi"/>
                <w:sz w:val="22"/>
                <w:szCs w:val="22"/>
              </w:rPr>
              <w:t>Analiza dotychczasowych działań firmy wraz z oceną systemu sprzedaży, marketingu.</w:t>
            </w:r>
          </w:p>
          <w:p w:rsidR="006D32DE" w:rsidRPr="007A060B" w:rsidRDefault="006D32DE" w:rsidP="006D32DE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060B">
              <w:rPr>
                <w:rFonts w:asciiTheme="majorHAnsi" w:hAnsiTheme="majorHAnsi"/>
                <w:sz w:val="22"/>
                <w:szCs w:val="22"/>
              </w:rPr>
              <w:t>Przeprowadzenie czteroczynnikowej klasyfikacji narzędzi marketingu nazywaną 4P:</w:t>
            </w:r>
          </w:p>
          <w:p w:rsidR="006D32DE" w:rsidRPr="007A060B" w:rsidRDefault="006D32DE" w:rsidP="006D32DE">
            <w:pPr>
              <w:pStyle w:val="Akapitzlist"/>
              <w:spacing w:line="276" w:lineRule="auto"/>
              <w:ind w:left="114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060B">
              <w:rPr>
                <w:rFonts w:asciiTheme="majorHAnsi" w:hAnsiTheme="majorHAnsi"/>
                <w:sz w:val="22"/>
                <w:szCs w:val="22"/>
              </w:rPr>
              <w:t>• produkt (product),</w:t>
            </w:r>
          </w:p>
          <w:p w:rsidR="006D32DE" w:rsidRPr="007A060B" w:rsidRDefault="006D32DE" w:rsidP="006D32DE">
            <w:pPr>
              <w:pStyle w:val="Akapitzlist"/>
              <w:spacing w:line="276" w:lineRule="auto"/>
              <w:ind w:left="114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060B">
              <w:rPr>
                <w:rFonts w:asciiTheme="majorHAnsi" w:hAnsiTheme="majorHAnsi"/>
                <w:sz w:val="22"/>
                <w:szCs w:val="22"/>
              </w:rPr>
              <w:t>• cena (price),</w:t>
            </w:r>
          </w:p>
          <w:p w:rsidR="006D32DE" w:rsidRPr="007A060B" w:rsidRDefault="006D32DE" w:rsidP="006D32DE">
            <w:pPr>
              <w:pStyle w:val="Akapitzlist"/>
              <w:spacing w:line="276" w:lineRule="auto"/>
              <w:ind w:left="114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060B">
              <w:rPr>
                <w:rFonts w:asciiTheme="majorHAnsi" w:hAnsiTheme="majorHAnsi"/>
                <w:sz w:val="22"/>
                <w:szCs w:val="22"/>
              </w:rPr>
              <w:t>• dystrybucja (place),</w:t>
            </w:r>
          </w:p>
          <w:p w:rsidR="006D32DE" w:rsidRPr="007A060B" w:rsidRDefault="006D32DE" w:rsidP="006D32DE">
            <w:pPr>
              <w:pStyle w:val="Akapitzlist"/>
              <w:spacing w:line="276" w:lineRule="auto"/>
              <w:ind w:left="114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060B">
              <w:rPr>
                <w:rFonts w:asciiTheme="majorHAnsi" w:hAnsiTheme="majorHAnsi"/>
                <w:sz w:val="22"/>
                <w:szCs w:val="22"/>
              </w:rPr>
              <w:t>• promocja (promotion).</w:t>
            </w:r>
          </w:p>
          <w:p w:rsidR="006D32DE" w:rsidRPr="007A060B" w:rsidRDefault="006D32DE" w:rsidP="006D32DE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060B">
              <w:rPr>
                <w:rFonts w:asciiTheme="majorHAnsi" w:hAnsiTheme="majorHAnsi"/>
                <w:sz w:val="22"/>
                <w:szCs w:val="22"/>
              </w:rPr>
              <w:t>Cele marketingowe.</w:t>
            </w:r>
          </w:p>
          <w:p w:rsidR="006D32DE" w:rsidRPr="007A060B" w:rsidRDefault="006D32DE" w:rsidP="006D32DE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060B">
              <w:rPr>
                <w:rFonts w:asciiTheme="majorHAnsi" w:hAnsiTheme="majorHAnsi"/>
                <w:sz w:val="22"/>
                <w:szCs w:val="22"/>
              </w:rPr>
              <w:t>Strategie marketingowe.</w:t>
            </w:r>
          </w:p>
          <w:p w:rsidR="006D32DE" w:rsidRPr="007A060B" w:rsidRDefault="006D32DE" w:rsidP="006D32DE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060B">
              <w:rPr>
                <w:rFonts w:asciiTheme="majorHAnsi" w:hAnsiTheme="majorHAnsi"/>
                <w:sz w:val="22"/>
                <w:szCs w:val="22"/>
              </w:rPr>
              <w:t>Program działań.</w:t>
            </w:r>
          </w:p>
          <w:p w:rsidR="006D32DE" w:rsidRPr="007A060B" w:rsidRDefault="006D32DE" w:rsidP="006D32DE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060B">
              <w:rPr>
                <w:rFonts w:asciiTheme="majorHAnsi" w:hAnsiTheme="majorHAnsi"/>
                <w:sz w:val="22"/>
                <w:szCs w:val="22"/>
              </w:rPr>
              <w:t>Budżet marketingowy.</w:t>
            </w:r>
          </w:p>
          <w:p w:rsidR="006D32DE" w:rsidRPr="006D32DE" w:rsidRDefault="006D32DE" w:rsidP="006D32DE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060B">
              <w:rPr>
                <w:rFonts w:asciiTheme="majorHAnsi" w:hAnsiTheme="majorHAnsi"/>
                <w:sz w:val="22"/>
                <w:szCs w:val="22"/>
              </w:rPr>
              <w:t>Sposoby oceny i kontroli wyników.</w:t>
            </w:r>
          </w:p>
        </w:tc>
        <w:tc>
          <w:tcPr>
            <w:tcW w:w="1276" w:type="dxa"/>
          </w:tcPr>
          <w:p w:rsidR="006D32DE" w:rsidRPr="00E46346" w:rsidRDefault="006D32DE" w:rsidP="00B341D8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iCs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6D32DE" w:rsidRPr="00E46346" w:rsidRDefault="006D32DE" w:rsidP="00B341D8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iCs/>
                <w:sz w:val="22"/>
                <w:lang w:eastAsia="en-US"/>
              </w:rPr>
            </w:pPr>
          </w:p>
        </w:tc>
      </w:tr>
    </w:tbl>
    <w:p w:rsidR="0033024F" w:rsidRDefault="0033024F" w:rsidP="006C6EBB">
      <w:pPr>
        <w:autoSpaceDE w:val="0"/>
        <w:autoSpaceDN w:val="0"/>
        <w:adjustRightInd w:val="0"/>
        <w:rPr>
          <w:rFonts w:asciiTheme="majorHAnsi" w:eastAsiaTheme="minorHAnsi" w:hAnsiTheme="majorHAnsi"/>
          <w:iCs/>
          <w:sz w:val="22"/>
          <w:lang w:eastAsia="en-US"/>
        </w:rPr>
      </w:pPr>
    </w:p>
    <w:p w:rsidR="0033024F" w:rsidRDefault="0033024F" w:rsidP="006C6EBB">
      <w:pPr>
        <w:autoSpaceDE w:val="0"/>
        <w:autoSpaceDN w:val="0"/>
        <w:adjustRightInd w:val="0"/>
        <w:rPr>
          <w:rFonts w:asciiTheme="majorHAnsi" w:eastAsiaTheme="minorHAnsi" w:hAnsiTheme="majorHAnsi"/>
          <w:iCs/>
          <w:sz w:val="22"/>
          <w:lang w:eastAsia="en-US"/>
        </w:rPr>
      </w:pPr>
    </w:p>
    <w:p w:rsidR="009D68EB" w:rsidRDefault="009D68EB" w:rsidP="006C6EBB">
      <w:pPr>
        <w:autoSpaceDE w:val="0"/>
        <w:autoSpaceDN w:val="0"/>
        <w:adjustRightInd w:val="0"/>
        <w:rPr>
          <w:rFonts w:asciiTheme="majorHAnsi" w:eastAsiaTheme="minorHAnsi" w:hAnsiTheme="majorHAnsi"/>
          <w:iCs/>
          <w:sz w:val="22"/>
          <w:lang w:eastAsia="en-US"/>
        </w:rPr>
      </w:pPr>
      <w:bookmarkStart w:id="2" w:name="_GoBack"/>
      <w:bookmarkEnd w:id="2"/>
    </w:p>
    <w:p w:rsidR="006C6EBB" w:rsidRPr="00E46346" w:rsidRDefault="006C6EBB" w:rsidP="006C6EBB">
      <w:pPr>
        <w:autoSpaceDE w:val="0"/>
        <w:autoSpaceDN w:val="0"/>
        <w:adjustRightInd w:val="0"/>
        <w:rPr>
          <w:rFonts w:asciiTheme="majorHAnsi" w:eastAsiaTheme="minorHAnsi" w:hAnsiTheme="majorHAnsi"/>
          <w:iCs/>
          <w:sz w:val="22"/>
          <w:lang w:eastAsia="en-US"/>
        </w:rPr>
      </w:pPr>
      <w:r w:rsidRPr="00E46346">
        <w:rPr>
          <w:rFonts w:asciiTheme="majorHAnsi" w:eastAsiaTheme="minorHAnsi" w:hAnsiTheme="majorHAnsi"/>
          <w:iCs/>
          <w:sz w:val="22"/>
          <w:lang w:eastAsia="en-US"/>
        </w:rPr>
        <w:t xml:space="preserve">Data sporządzenia oferty: </w:t>
      </w:r>
    </w:p>
    <w:p w:rsidR="006C6EBB" w:rsidRPr="00E46346" w:rsidRDefault="006C6EBB" w:rsidP="006C6EBB">
      <w:pPr>
        <w:autoSpaceDE w:val="0"/>
        <w:autoSpaceDN w:val="0"/>
        <w:adjustRightInd w:val="0"/>
        <w:rPr>
          <w:rFonts w:asciiTheme="majorHAnsi" w:eastAsiaTheme="minorHAnsi" w:hAnsiTheme="majorHAnsi"/>
          <w:iCs/>
          <w:sz w:val="22"/>
          <w:lang w:eastAsia="en-US"/>
        </w:rPr>
      </w:pPr>
    </w:p>
    <w:p w:rsidR="006C6EBB" w:rsidRDefault="006C6EBB" w:rsidP="006C6EBB">
      <w:pPr>
        <w:autoSpaceDE w:val="0"/>
        <w:autoSpaceDN w:val="0"/>
        <w:adjustRightInd w:val="0"/>
        <w:rPr>
          <w:rFonts w:asciiTheme="majorHAnsi" w:eastAsiaTheme="minorHAnsi" w:hAnsiTheme="majorHAnsi"/>
          <w:iCs/>
          <w:sz w:val="22"/>
          <w:lang w:eastAsia="en-US"/>
        </w:rPr>
      </w:pPr>
      <w:r w:rsidRPr="00E46346">
        <w:rPr>
          <w:rFonts w:asciiTheme="majorHAnsi" w:eastAsiaTheme="minorHAnsi" w:hAnsiTheme="majorHAnsi"/>
          <w:iCs/>
          <w:sz w:val="22"/>
          <w:lang w:eastAsia="en-US"/>
        </w:rPr>
        <w:t>………………………………………………………………………………………….........................</w:t>
      </w:r>
    </w:p>
    <w:p w:rsidR="006D32DE" w:rsidRPr="00E46346" w:rsidRDefault="006D32DE" w:rsidP="006C6EBB">
      <w:pPr>
        <w:autoSpaceDE w:val="0"/>
        <w:autoSpaceDN w:val="0"/>
        <w:adjustRightInd w:val="0"/>
        <w:rPr>
          <w:rFonts w:asciiTheme="majorHAnsi" w:eastAsiaTheme="minorHAnsi" w:hAnsiTheme="majorHAnsi"/>
          <w:iCs/>
          <w:sz w:val="22"/>
          <w:lang w:eastAsia="en-US"/>
        </w:rPr>
      </w:pPr>
    </w:p>
    <w:p w:rsidR="006C6EBB" w:rsidRPr="00E46346" w:rsidRDefault="006C6EBB" w:rsidP="006C6EBB">
      <w:pPr>
        <w:autoSpaceDE w:val="0"/>
        <w:autoSpaceDN w:val="0"/>
        <w:adjustRightInd w:val="0"/>
        <w:rPr>
          <w:rFonts w:asciiTheme="majorHAnsi" w:eastAsiaTheme="minorHAnsi" w:hAnsiTheme="majorHAnsi"/>
          <w:iCs/>
          <w:sz w:val="22"/>
          <w:lang w:eastAsia="en-US"/>
        </w:rPr>
      </w:pPr>
      <w:r w:rsidRPr="00E46346">
        <w:rPr>
          <w:rFonts w:asciiTheme="majorHAnsi" w:eastAsiaTheme="minorHAnsi" w:hAnsiTheme="majorHAnsi"/>
          <w:iCs/>
          <w:sz w:val="22"/>
          <w:lang w:eastAsia="en-US"/>
        </w:rPr>
        <w:t xml:space="preserve">Termin ważności oferty: </w:t>
      </w:r>
    </w:p>
    <w:p w:rsidR="006C6EBB" w:rsidRPr="00E46346" w:rsidRDefault="006C6EBB" w:rsidP="006C6EBB">
      <w:pPr>
        <w:autoSpaceDE w:val="0"/>
        <w:autoSpaceDN w:val="0"/>
        <w:adjustRightInd w:val="0"/>
        <w:rPr>
          <w:rFonts w:asciiTheme="majorHAnsi" w:eastAsiaTheme="minorHAnsi" w:hAnsiTheme="majorHAnsi"/>
          <w:iCs/>
          <w:sz w:val="22"/>
          <w:lang w:eastAsia="en-US"/>
        </w:rPr>
      </w:pPr>
    </w:p>
    <w:p w:rsidR="006C6EBB" w:rsidRPr="00E46346" w:rsidRDefault="006C6EBB" w:rsidP="006C6EBB">
      <w:pPr>
        <w:autoSpaceDE w:val="0"/>
        <w:autoSpaceDN w:val="0"/>
        <w:adjustRightInd w:val="0"/>
        <w:rPr>
          <w:rFonts w:asciiTheme="majorHAnsi" w:eastAsiaTheme="minorHAnsi" w:hAnsiTheme="majorHAnsi"/>
          <w:iCs/>
          <w:sz w:val="22"/>
          <w:lang w:eastAsia="en-US"/>
        </w:rPr>
      </w:pPr>
      <w:r w:rsidRPr="00E46346">
        <w:rPr>
          <w:rFonts w:asciiTheme="majorHAnsi" w:eastAsiaTheme="minorHAnsi" w:hAnsiTheme="majorHAnsi"/>
          <w:iCs/>
          <w:sz w:val="22"/>
          <w:lang w:eastAsia="en-US"/>
        </w:rPr>
        <w:t>……………………………………………………………………………………………………………</w:t>
      </w:r>
    </w:p>
    <w:p w:rsidR="006C6EBB" w:rsidRPr="00E46346" w:rsidRDefault="006C6EBB" w:rsidP="006C6EBB">
      <w:pPr>
        <w:autoSpaceDE w:val="0"/>
        <w:autoSpaceDN w:val="0"/>
        <w:adjustRightInd w:val="0"/>
        <w:rPr>
          <w:rFonts w:asciiTheme="majorHAnsi" w:eastAsiaTheme="minorHAnsi" w:hAnsiTheme="majorHAnsi"/>
          <w:iCs/>
          <w:sz w:val="22"/>
          <w:lang w:eastAsia="en-US"/>
        </w:rPr>
      </w:pPr>
    </w:p>
    <w:p w:rsidR="006C6EBB" w:rsidRPr="00E46346" w:rsidRDefault="006C6EBB" w:rsidP="006C6EBB">
      <w:pPr>
        <w:autoSpaceDE w:val="0"/>
        <w:autoSpaceDN w:val="0"/>
        <w:adjustRightInd w:val="0"/>
        <w:rPr>
          <w:rFonts w:asciiTheme="majorHAnsi" w:eastAsiaTheme="minorHAnsi" w:hAnsiTheme="majorHAnsi"/>
          <w:iCs/>
          <w:sz w:val="22"/>
          <w:lang w:eastAsia="en-US"/>
        </w:rPr>
      </w:pPr>
    </w:p>
    <w:p w:rsidR="006C6EBB" w:rsidRPr="00E46346" w:rsidRDefault="006C6EBB" w:rsidP="006C6EBB">
      <w:pPr>
        <w:autoSpaceDE w:val="0"/>
        <w:autoSpaceDN w:val="0"/>
        <w:adjustRightInd w:val="0"/>
        <w:jc w:val="right"/>
        <w:rPr>
          <w:rFonts w:asciiTheme="majorHAnsi" w:eastAsiaTheme="minorHAnsi" w:hAnsiTheme="majorHAnsi"/>
          <w:iCs/>
          <w:sz w:val="22"/>
          <w:lang w:eastAsia="en-US"/>
        </w:rPr>
      </w:pPr>
    </w:p>
    <w:p w:rsidR="006C6EBB" w:rsidRPr="00E46346" w:rsidRDefault="006C6EBB" w:rsidP="006C6EBB">
      <w:pPr>
        <w:autoSpaceDE w:val="0"/>
        <w:autoSpaceDN w:val="0"/>
        <w:adjustRightInd w:val="0"/>
        <w:jc w:val="right"/>
        <w:rPr>
          <w:rFonts w:asciiTheme="majorHAnsi" w:eastAsiaTheme="minorHAnsi" w:hAnsiTheme="majorHAnsi"/>
          <w:iCs/>
          <w:sz w:val="22"/>
          <w:lang w:eastAsia="en-US"/>
        </w:rPr>
      </w:pPr>
    </w:p>
    <w:p w:rsidR="006C6EBB" w:rsidRPr="00E46346" w:rsidRDefault="006C6EBB" w:rsidP="006C6EBB">
      <w:pPr>
        <w:autoSpaceDE w:val="0"/>
        <w:autoSpaceDN w:val="0"/>
        <w:adjustRightInd w:val="0"/>
        <w:jc w:val="right"/>
        <w:rPr>
          <w:rFonts w:asciiTheme="majorHAnsi" w:eastAsiaTheme="minorHAnsi" w:hAnsiTheme="majorHAnsi"/>
          <w:iCs/>
          <w:sz w:val="22"/>
          <w:lang w:eastAsia="en-US"/>
        </w:rPr>
      </w:pPr>
      <w:r w:rsidRPr="00E46346">
        <w:rPr>
          <w:rFonts w:asciiTheme="majorHAnsi" w:eastAsiaTheme="minorHAnsi" w:hAnsiTheme="majorHAnsi"/>
          <w:iCs/>
          <w:sz w:val="22"/>
          <w:lang w:eastAsia="en-US"/>
        </w:rPr>
        <w:t>…………..…………………………………………………….</w:t>
      </w:r>
    </w:p>
    <w:p w:rsidR="006C6EBB" w:rsidRPr="00E46346" w:rsidRDefault="006C6EBB" w:rsidP="006C6EBB">
      <w:pPr>
        <w:autoSpaceDE w:val="0"/>
        <w:autoSpaceDN w:val="0"/>
        <w:adjustRightInd w:val="0"/>
        <w:jc w:val="right"/>
        <w:rPr>
          <w:rFonts w:asciiTheme="majorHAnsi" w:eastAsiaTheme="minorHAnsi" w:hAnsiTheme="majorHAnsi"/>
          <w:iCs/>
          <w:sz w:val="22"/>
          <w:lang w:eastAsia="en-US"/>
        </w:rPr>
      </w:pPr>
    </w:p>
    <w:p w:rsidR="006C6EBB" w:rsidRPr="00E46346" w:rsidRDefault="006C6EBB" w:rsidP="006C6EBB">
      <w:pPr>
        <w:autoSpaceDE w:val="0"/>
        <w:autoSpaceDN w:val="0"/>
        <w:adjustRightInd w:val="0"/>
        <w:jc w:val="right"/>
        <w:rPr>
          <w:rFonts w:asciiTheme="majorHAnsi" w:eastAsiaTheme="minorHAnsi" w:hAnsiTheme="majorHAnsi"/>
          <w:iCs/>
          <w:lang w:eastAsia="en-US"/>
        </w:rPr>
      </w:pPr>
      <w:r w:rsidRPr="00E46346">
        <w:rPr>
          <w:rFonts w:asciiTheme="majorHAnsi" w:eastAsiaTheme="minorHAnsi" w:hAnsiTheme="majorHAnsi"/>
          <w:iCs/>
          <w:lang w:eastAsia="en-US"/>
        </w:rPr>
        <w:t>(pieczątka i podpis upoważnionego przedstawiciela Wykonawcy)</w:t>
      </w:r>
    </w:p>
    <w:p w:rsidR="006C6EBB" w:rsidRPr="00E46346" w:rsidRDefault="006C6EBB" w:rsidP="00443AF1">
      <w:pPr>
        <w:rPr>
          <w:rFonts w:asciiTheme="majorHAnsi" w:eastAsiaTheme="minorHAnsi" w:hAnsiTheme="majorHAnsi"/>
        </w:rPr>
      </w:pPr>
    </w:p>
    <w:sectPr w:rsidR="006C6EBB" w:rsidRPr="00E46346" w:rsidSect="00FE1005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DE" w:rsidRDefault="006D32DE">
      <w:r>
        <w:separator/>
      </w:r>
    </w:p>
  </w:endnote>
  <w:endnote w:type="continuationSeparator" w:id="0">
    <w:p w:rsidR="006D32DE" w:rsidRDefault="006D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DE" w:rsidRPr="006D32DE" w:rsidRDefault="006D32DE" w:rsidP="00292835">
    <w:pPr>
      <w:pStyle w:val="Stopka"/>
      <w:framePr w:wrap="auto" w:vAnchor="text" w:hAnchor="margin" w:xAlign="right" w:y="1"/>
      <w:rPr>
        <w:rStyle w:val="Numerstrony"/>
        <w:rFonts w:asciiTheme="majorHAnsi" w:hAnsiTheme="majorHAnsi"/>
      </w:rPr>
    </w:pPr>
    <w:r w:rsidRPr="006D32DE">
      <w:rPr>
        <w:rStyle w:val="Numerstrony"/>
        <w:rFonts w:asciiTheme="majorHAnsi" w:hAnsiTheme="majorHAnsi"/>
      </w:rPr>
      <w:fldChar w:fldCharType="begin"/>
    </w:r>
    <w:r w:rsidRPr="006D32DE">
      <w:rPr>
        <w:rStyle w:val="Numerstrony"/>
        <w:rFonts w:asciiTheme="majorHAnsi" w:hAnsiTheme="majorHAnsi"/>
      </w:rPr>
      <w:instrText xml:space="preserve">PAGE  </w:instrText>
    </w:r>
    <w:r w:rsidRPr="006D32DE">
      <w:rPr>
        <w:rStyle w:val="Numerstrony"/>
        <w:rFonts w:asciiTheme="majorHAnsi" w:hAnsiTheme="majorHAnsi"/>
      </w:rPr>
      <w:fldChar w:fldCharType="separate"/>
    </w:r>
    <w:r w:rsidR="003176AD">
      <w:rPr>
        <w:rStyle w:val="Numerstrony"/>
        <w:rFonts w:asciiTheme="majorHAnsi" w:hAnsiTheme="majorHAnsi"/>
        <w:noProof/>
      </w:rPr>
      <w:t>1</w:t>
    </w:r>
    <w:r w:rsidRPr="006D32DE">
      <w:rPr>
        <w:rStyle w:val="Numerstrony"/>
        <w:rFonts w:asciiTheme="majorHAnsi" w:hAnsiTheme="majorHAnsi"/>
      </w:rPr>
      <w:fldChar w:fldCharType="end"/>
    </w:r>
  </w:p>
  <w:p w:rsidR="006D32DE" w:rsidRDefault="006D32D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DE" w:rsidRDefault="006D32DE">
      <w:r>
        <w:separator/>
      </w:r>
    </w:p>
  </w:footnote>
  <w:footnote w:type="continuationSeparator" w:id="0">
    <w:p w:rsidR="006D32DE" w:rsidRDefault="006D3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DE" w:rsidRDefault="006D32D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-528320</wp:posOffset>
          </wp:positionV>
          <wp:extent cx="6475730" cy="1057275"/>
          <wp:effectExtent l="0" t="0" r="1270" b="9525"/>
          <wp:wrapNone/>
          <wp:docPr id="4" name="Obraz 4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D32DE" w:rsidRDefault="006D32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C0789"/>
    <w:multiLevelType w:val="hybridMultilevel"/>
    <w:tmpl w:val="EDEE7B54"/>
    <w:lvl w:ilvl="0" w:tplc="CE2CF3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6F49"/>
    <w:multiLevelType w:val="hybridMultilevel"/>
    <w:tmpl w:val="4170F5C8"/>
    <w:lvl w:ilvl="0" w:tplc="04150013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27F1"/>
    <w:multiLevelType w:val="hybridMultilevel"/>
    <w:tmpl w:val="EFBA53D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258D4D7D"/>
    <w:multiLevelType w:val="hybridMultilevel"/>
    <w:tmpl w:val="F62C81C0"/>
    <w:lvl w:ilvl="0" w:tplc="AEF217AC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2"/>
      </w:rPr>
    </w:lvl>
    <w:lvl w:ilvl="1" w:tplc="0415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D07802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94EF7"/>
    <w:multiLevelType w:val="hybridMultilevel"/>
    <w:tmpl w:val="2090B9CC"/>
    <w:lvl w:ilvl="0" w:tplc="AEF217AC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2"/>
      </w:rPr>
    </w:lvl>
    <w:lvl w:ilvl="1" w:tplc="0415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D07802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9637A"/>
    <w:multiLevelType w:val="hybridMultilevel"/>
    <w:tmpl w:val="30F20C10"/>
    <w:lvl w:ilvl="0" w:tplc="DE7E2BB6">
      <w:start w:val="3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85474"/>
    <w:multiLevelType w:val="hybridMultilevel"/>
    <w:tmpl w:val="FBC6A16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8AC3728"/>
    <w:multiLevelType w:val="hybridMultilevel"/>
    <w:tmpl w:val="622EF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96BE7"/>
    <w:multiLevelType w:val="hybridMultilevel"/>
    <w:tmpl w:val="9648D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87E19"/>
    <w:multiLevelType w:val="hybridMultilevel"/>
    <w:tmpl w:val="FBC6A16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6ED7B68"/>
    <w:multiLevelType w:val="hybridMultilevel"/>
    <w:tmpl w:val="62C6C89A"/>
    <w:lvl w:ilvl="0" w:tplc="6C72D5E2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12D3D"/>
    <w:multiLevelType w:val="hybridMultilevel"/>
    <w:tmpl w:val="4D6CA4CA"/>
    <w:lvl w:ilvl="0" w:tplc="1624B108">
      <w:start w:val="1"/>
      <w:numFmt w:val="upperRoman"/>
      <w:lvlText w:val="%1."/>
      <w:lvlJc w:val="left"/>
      <w:pPr>
        <w:ind w:left="990" w:hanging="720"/>
      </w:pPr>
    </w:lvl>
    <w:lvl w:ilvl="1" w:tplc="7368C9AC">
      <w:start w:val="1"/>
      <w:numFmt w:val="lowerLetter"/>
      <w:lvlText w:val="%2)"/>
      <w:lvlJc w:val="left"/>
      <w:pPr>
        <w:ind w:left="1545" w:hanging="555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</w:lvl>
    <w:lvl w:ilvl="4" w:tplc="04150019">
      <w:start w:val="1"/>
      <w:numFmt w:val="lowerLetter"/>
      <w:lvlText w:val="%5."/>
      <w:lvlJc w:val="left"/>
      <w:pPr>
        <w:ind w:left="3510" w:hanging="360"/>
      </w:pPr>
    </w:lvl>
    <w:lvl w:ilvl="5" w:tplc="0415001B">
      <w:start w:val="1"/>
      <w:numFmt w:val="lowerRoman"/>
      <w:lvlText w:val="%6."/>
      <w:lvlJc w:val="right"/>
      <w:pPr>
        <w:ind w:left="4230" w:hanging="180"/>
      </w:pPr>
    </w:lvl>
    <w:lvl w:ilvl="6" w:tplc="0415000F">
      <w:start w:val="1"/>
      <w:numFmt w:val="decimal"/>
      <w:lvlText w:val="%7."/>
      <w:lvlJc w:val="left"/>
      <w:pPr>
        <w:ind w:left="4950" w:hanging="360"/>
      </w:pPr>
    </w:lvl>
    <w:lvl w:ilvl="7" w:tplc="04150019">
      <w:start w:val="1"/>
      <w:numFmt w:val="lowerLetter"/>
      <w:lvlText w:val="%8."/>
      <w:lvlJc w:val="left"/>
      <w:pPr>
        <w:ind w:left="5670" w:hanging="360"/>
      </w:pPr>
    </w:lvl>
    <w:lvl w:ilvl="8" w:tplc="0415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A2026"/>
    <w:multiLevelType w:val="hybridMultilevel"/>
    <w:tmpl w:val="E0582102"/>
    <w:lvl w:ilvl="0" w:tplc="04150013">
      <w:start w:val="1"/>
      <w:numFmt w:val="upperRoman"/>
      <w:lvlText w:val="%1."/>
      <w:lvlJc w:val="righ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>
    <w:nsid w:val="710B7F4C"/>
    <w:multiLevelType w:val="hybridMultilevel"/>
    <w:tmpl w:val="CF5CB7F0"/>
    <w:lvl w:ilvl="0" w:tplc="04150017">
      <w:start w:val="1"/>
      <w:numFmt w:val="lowerLetter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0"/>
  </w:num>
  <w:num w:numId="5">
    <w:abstractNumId w:val="21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8"/>
  </w:num>
  <w:num w:numId="17">
    <w:abstractNumId w:val="9"/>
  </w:num>
  <w:num w:numId="18">
    <w:abstractNumId w:val="7"/>
  </w:num>
  <w:num w:numId="19">
    <w:abstractNumId w:val="20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15CD"/>
    <w:rsid w:val="00024C72"/>
    <w:rsid w:val="00025152"/>
    <w:rsid w:val="000341B5"/>
    <w:rsid w:val="000360B6"/>
    <w:rsid w:val="00040B51"/>
    <w:rsid w:val="0006119B"/>
    <w:rsid w:val="00061C24"/>
    <w:rsid w:val="000714E4"/>
    <w:rsid w:val="00077ABD"/>
    <w:rsid w:val="000811E0"/>
    <w:rsid w:val="000841D6"/>
    <w:rsid w:val="00091E38"/>
    <w:rsid w:val="00092F7F"/>
    <w:rsid w:val="000A149C"/>
    <w:rsid w:val="000A5805"/>
    <w:rsid w:val="000B51C2"/>
    <w:rsid w:val="000C1698"/>
    <w:rsid w:val="000C3B5D"/>
    <w:rsid w:val="000C3E49"/>
    <w:rsid w:val="000C6859"/>
    <w:rsid w:val="000D135E"/>
    <w:rsid w:val="000D5759"/>
    <w:rsid w:val="000E3248"/>
    <w:rsid w:val="000E3B34"/>
    <w:rsid w:val="000E433A"/>
    <w:rsid w:val="000E4386"/>
    <w:rsid w:val="000F477B"/>
    <w:rsid w:val="00100CD1"/>
    <w:rsid w:val="0011388E"/>
    <w:rsid w:val="0011442D"/>
    <w:rsid w:val="00115ADC"/>
    <w:rsid w:val="00124619"/>
    <w:rsid w:val="00124826"/>
    <w:rsid w:val="00124907"/>
    <w:rsid w:val="001261C5"/>
    <w:rsid w:val="0013148C"/>
    <w:rsid w:val="00137FB7"/>
    <w:rsid w:val="00143BBE"/>
    <w:rsid w:val="001455C4"/>
    <w:rsid w:val="00150C7D"/>
    <w:rsid w:val="00171225"/>
    <w:rsid w:val="0017681B"/>
    <w:rsid w:val="00181872"/>
    <w:rsid w:val="00185065"/>
    <w:rsid w:val="001A0E4C"/>
    <w:rsid w:val="001A1143"/>
    <w:rsid w:val="001A643E"/>
    <w:rsid w:val="001B2C81"/>
    <w:rsid w:val="001B3693"/>
    <w:rsid w:val="001C41C1"/>
    <w:rsid w:val="001C50C8"/>
    <w:rsid w:val="001C6877"/>
    <w:rsid w:val="001D0DFF"/>
    <w:rsid w:val="001D2270"/>
    <w:rsid w:val="001D23CA"/>
    <w:rsid w:val="001D4E3E"/>
    <w:rsid w:val="001E051E"/>
    <w:rsid w:val="001E451B"/>
    <w:rsid w:val="001E6AE6"/>
    <w:rsid w:val="002153CB"/>
    <w:rsid w:val="00233DD2"/>
    <w:rsid w:val="00240AA4"/>
    <w:rsid w:val="002453E9"/>
    <w:rsid w:val="00247B83"/>
    <w:rsid w:val="00250B47"/>
    <w:rsid w:val="00265482"/>
    <w:rsid w:val="0027672C"/>
    <w:rsid w:val="00280BA5"/>
    <w:rsid w:val="00281ABB"/>
    <w:rsid w:val="00283572"/>
    <w:rsid w:val="002835CE"/>
    <w:rsid w:val="00284712"/>
    <w:rsid w:val="00292835"/>
    <w:rsid w:val="00294642"/>
    <w:rsid w:val="00295823"/>
    <w:rsid w:val="002A3D33"/>
    <w:rsid w:val="002A49AF"/>
    <w:rsid w:val="002A6694"/>
    <w:rsid w:val="002B231D"/>
    <w:rsid w:val="002B4FFD"/>
    <w:rsid w:val="002B7236"/>
    <w:rsid w:val="002C1F82"/>
    <w:rsid w:val="002C4DFC"/>
    <w:rsid w:val="002D3B39"/>
    <w:rsid w:val="002D66F8"/>
    <w:rsid w:val="002E1B0E"/>
    <w:rsid w:val="002F1B84"/>
    <w:rsid w:val="002F32DB"/>
    <w:rsid w:val="002F525E"/>
    <w:rsid w:val="00315AB8"/>
    <w:rsid w:val="003176AD"/>
    <w:rsid w:val="0033024F"/>
    <w:rsid w:val="00333BCF"/>
    <w:rsid w:val="0033581B"/>
    <w:rsid w:val="003364D3"/>
    <w:rsid w:val="003373CE"/>
    <w:rsid w:val="00341A58"/>
    <w:rsid w:val="00342267"/>
    <w:rsid w:val="00343A7B"/>
    <w:rsid w:val="00355975"/>
    <w:rsid w:val="00357F67"/>
    <w:rsid w:val="00366561"/>
    <w:rsid w:val="00376D49"/>
    <w:rsid w:val="00377168"/>
    <w:rsid w:val="00383845"/>
    <w:rsid w:val="0038524A"/>
    <w:rsid w:val="00386A59"/>
    <w:rsid w:val="003A6C2C"/>
    <w:rsid w:val="003B63F4"/>
    <w:rsid w:val="003B7351"/>
    <w:rsid w:val="003D3E50"/>
    <w:rsid w:val="003E30D6"/>
    <w:rsid w:val="003E3885"/>
    <w:rsid w:val="00400E68"/>
    <w:rsid w:val="00402460"/>
    <w:rsid w:val="004028FD"/>
    <w:rsid w:val="004044E6"/>
    <w:rsid w:val="00405F8E"/>
    <w:rsid w:val="004121F2"/>
    <w:rsid w:val="00420319"/>
    <w:rsid w:val="004205E1"/>
    <w:rsid w:val="00425A2F"/>
    <w:rsid w:val="0043363B"/>
    <w:rsid w:val="00434151"/>
    <w:rsid w:val="00435944"/>
    <w:rsid w:val="0043732F"/>
    <w:rsid w:val="004413B3"/>
    <w:rsid w:val="00442EDC"/>
    <w:rsid w:val="00443AF1"/>
    <w:rsid w:val="00445D2E"/>
    <w:rsid w:val="00447397"/>
    <w:rsid w:val="0045050B"/>
    <w:rsid w:val="00456817"/>
    <w:rsid w:val="00457802"/>
    <w:rsid w:val="00457A81"/>
    <w:rsid w:val="00464CC6"/>
    <w:rsid w:val="00464DB0"/>
    <w:rsid w:val="004654F3"/>
    <w:rsid w:val="00484382"/>
    <w:rsid w:val="00485861"/>
    <w:rsid w:val="004928C2"/>
    <w:rsid w:val="0049602B"/>
    <w:rsid w:val="00497948"/>
    <w:rsid w:val="004A0D27"/>
    <w:rsid w:val="004A2653"/>
    <w:rsid w:val="004A2C61"/>
    <w:rsid w:val="004A4F14"/>
    <w:rsid w:val="004A72BE"/>
    <w:rsid w:val="004A75D2"/>
    <w:rsid w:val="004B2BF0"/>
    <w:rsid w:val="004B2F5C"/>
    <w:rsid w:val="004C0044"/>
    <w:rsid w:val="004C097F"/>
    <w:rsid w:val="004C283C"/>
    <w:rsid w:val="004C408F"/>
    <w:rsid w:val="004C4A5D"/>
    <w:rsid w:val="004C64F5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49A1"/>
    <w:rsid w:val="00547A03"/>
    <w:rsid w:val="00553681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681"/>
    <w:rsid w:val="005A1AA0"/>
    <w:rsid w:val="005A340E"/>
    <w:rsid w:val="005A3ED9"/>
    <w:rsid w:val="005C0897"/>
    <w:rsid w:val="005C4733"/>
    <w:rsid w:val="005E24E9"/>
    <w:rsid w:val="005E2BBE"/>
    <w:rsid w:val="005E3080"/>
    <w:rsid w:val="005E3F1B"/>
    <w:rsid w:val="005E66D7"/>
    <w:rsid w:val="005F389A"/>
    <w:rsid w:val="00600163"/>
    <w:rsid w:val="00604513"/>
    <w:rsid w:val="00612D64"/>
    <w:rsid w:val="006178F5"/>
    <w:rsid w:val="006228CF"/>
    <w:rsid w:val="00623BBA"/>
    <w:rsid w:val="0063318A"/>
    <w:rsid w:val="006412F8"/>
    <w:rsid w:val="006471EB"/>
    <w:rsid w:val="00650053"/>
    <w:rsid w:val="00660B92"/>
    <w:rsid w:val="00661274"/>
    <w:rsid w:val="0067325A"/>
    <w:rsid w:val="00673302"/>
    <w:rsid w:val="006772A8"/>
    <w:rsid w:val="0068526A"/>
    <w:rsid w:val="00687B42"/>
    <w:rsid w:val="006920EF"/>
    <w:rsid w:val="00693A7C"/>
    <w:rsid w:val="006957BA"/>
    <w:rsid w:val="00696D16"/>
    <w:rsid w:val="006A2487"/>
    <w:rsid w:val="006A4C6C"/>
    <w:rsid w:val="006A55C4"/>
    <w:rsid w:val="006A6875"/>
    <w:rsid w:val="006A7134"/>
    <w:rsid w:val="006B18BB"/>
    <w:rsid w:val="006B57C2"/>
    <w:rsid w:val="006B6A9C"/>
    <w:rsid w:val="006C0D17"/>
    <w:rsid w:val="006C0F58"/>
    <w:rsid w:val="006C6EBB"/>
    <w:rsid w:val="006C73DF"/>
    <w:rsid w:val="006D1CA5"/>
    <w:rsid w:val="006D32DE"/>
    <w:rsid w:val="006D3B5B"/>
    <w:rsid w:val="006F222D"/>
    <w:rsid w:val="006F26A6"/>
    <w:rsid w:val="006F46A7"/>
    <w:rsid w:val="006F69A3"/>
    <w:rsid w:val="00700BC2"/>
    <w:rsid w:val="00703382"/>
    <w:rsid w:val="00704873"/>
    <w:rsid w:val="00704E0F"/>
    <w:rsid w:val="0071569A"/>
    <w:rsid w:val="007161E9"/>
    <w:rsid w:val="00716BCF"/>
    <w:rsid w:val="00720F33"/>
    <w:rsid w:val="00722B5A"/>
    <w:rsid w:val="00740E9E"/>
    <w:rsid w:val="00773182"/>
    <w:rsid w:val="00786F39"/>
    <w:rsid w:val="00795154"/>
    <w:rsid w:val="007B432F"/>
    <w:rsid w:val="007B55A2"/>
    <w:rsid w:val="007B5730"/>
    <w:rsid w:val="007C5C6C"/>
    <w:rsid w:val="007D1540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65C11"/>
    <w:rsid w:val="008734D5"/>
    <w:rsid w:val="008831A6"/>
    <w:rsid w:val="00884123"/>
    <w:rsid w:val="0088600D"/>
    <w:rsid w:val="00896193"/>
    <w:rsid w:val="008A0F66"/>
    <w:rsid w:val="008A22B7"/>
    <w:rsid w:val="008A36B1"/>
    <w:rsid w:val="008B1D8A"/>
    <w:rsid w:val="008C5282"/>
    <w:rsid w:val="008D1E96"/>
    <w:rsid w:val="008E0E00"/>
    <w:rsid w:val="008E3F3C"/>
    <w:rsid w:val="008E4133"/>
    <w:rsid w:val="008F0007"/>
    <w:rsid w:val="008F1AD3"/>
    <w:rsid w:val="008F1B9E"/>
    <w:rsid w:val="00903886"/>
    <w:rsid w:val="009126AB"/>
    <w:rsid w:val="00914CDE"/>
    <w:rsid w:val="00915479"/>
    <w:rsid w:val="00917B60"/>
    <w:rsid w:val="00922E10"/>
    <w:rsid w:val="0093615A"/>
    <w:rsid w:val="00946B00"/>
    <w:rsid w:val="00952C1F"/>
    <w:rsid w:val="009576CC"/>
    <w:rsid w:val="009624BA"/>
    <w:rsid w:val="009648F8"/>
    <w:rsid w:val="00973E4D"/>
    <w:rsid w:val="009778A0"/>
    <w:rsid w:val="0098026C"/>
    <w:rsid w:val="00983A1C"/>
    <w:rsid w:val="00983C6F"/>
    <w:rsid w:val="009C008A"/>
    <w:rsid w:val="009C20AD"/>
    <w:rsid w:val="009C57E5"/>
    <w:rsid w:val="009C5A86"/>
    <w:rsid w:val="009D650F"/>
    <w:rsid w:val="009D68EB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7305"/>
    <w:rsid w:val="00A43536"/>
    <w:rsid w:val="00A442CF"/>
    <w:rsid w:val="00A4518A"/>
    <w:rsid w:val="00A46949"/>
    <w:rsid w:val="00A60A81"/>
    <w:rsid w:val="00A6502C"/>
    <w:rsid w:val="00A6504D"/>
    <w:rsid w:val="00A66D9D"/>
    <w:rsid w:val="00A712C9"/>
    <w:rsid w:val="00A73247"/>
    <w:rsid w:val="00A82D12"/>
    <w:rsid w:val="00A938EB"/>
    <w:rsid w:val="00A94B0B"/>
    <w:rsid w:val="00A97F85"/>
    <w:rsid w:val="00AA4BD2"/>
    <w:rsid w:val="00AB0FA1"/>
    <w:rsid w:val="00AB509A"/>
    <w:rsid w:val="00AC3C2D"/>
    <w:rsid w:val="00AD149D"/>
    <w:rsid w:val="00AD27D7"/>
    <w:rsid w:val="00AD2867"/>
    <w:rsid w:val="00AD5946"/>
    <w:rsid w:val="00AD5F34"/>
    <w:rsid w:val="00AD7BDB"/>
    <w:rsid w:val="00AF6921"/>
    <w:rsid w:val="00B03C96"/>
    <w:rsid w:val="00B06477"/>
    <w:rsid w:val="00B06D66"/>
    <w:rsid w:val="00B1204B"/>
    <w:rsid w:val="00B1235E"/>
    <w:rsid w:val="00B15068"/>
    <w:rsid w:val="00B22BDF"/>
    <w:rsid w:val="00B25B33"/>
    <w:rsid w:val="00B341D8"/>
    <w:rsid w:val="00B35934"/>
    <w:rsid w:val="00B35BFA"/>
    <w:rsid w:val="00B5265D"/>
    <w:rsid w:val="00B54105"/>
    <w:rsid w:val="00B7211D"/>
    <w:rsid w:val="00B81947"/>
    <w:rsid w:val="00B92991"/>
    <w:rsid w:val="00B94A73"/>
    <w:rsid w:val="00BA0025"/>
    <w:rsid w:val="00BA3F43"/>
    <w:rsid w:val="00BA48B4"/>
    <w:rsid w:val="00BA5D03"/>
    <w:rsid w:val="00BD2528"/>
    <w:rsid w:val="00C017CD"/>
    <w:rsid w:val="00C02E45"/>
    <w:rsid w:val="00C13940"/>
    <w:rsid w:val="00C17204"/>
    <w:rsid w:val="00C21A15"/>
    <w:rsid w:val="00C21A16"/>
    <w:rsid w:val="00C23D22"/>
    <w:rsid w:val="00C310AE"/>
    <w:rsid w:val="00C33288"/>
    <w:rsid w:val="00C41E16"/>
    <w:rsid w:val="00C44F9E"/>
    <w:rsid w:val="00C534F1"/>
    <w:rsid w:val="00C54387"/>
    <w:rsid w:val="00C619EE"/>
    <w:rsid w:val="00C653A7"/>
    <w:rsid w:val="00C666BB"/>
    <w:rsid w:val="00C71167"/>
    <w:rsid w:val="00C751D3"/>
    <w:rsid w:val="00C7549A"/>
    <w:rsid w:val="00C76D2B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59D6"/>
    <w:rsid w:val="00CB71B3"/>
    <w:rsid w:val="00CB75BA"/>
    <w:rsid w:val="00CC6D30"/>
    <w:rsid w:val="00CD6CBF"/>
    <w:rsid w:val="00CE63F1"/>
    <w:rsid w:val="00CE6CAF"/>
    <w:rsid w:val="00CF0756"/>
    <w:rsid w:val="00D01BD0"/>
    <w:rsid w:val="00D06970"/>
    <w:rsid w:val="00D102FE"/>
    <w:rsid w:val="00D11BAE"/>
    <w:rsid w:val="00D23EB6"/>
    <w:rsid w:val="00D244C2"/>
    <w:rsid w:val="00D3218B"/>
    <w:rsid w:val="00D5036D"/>
    <w:rsid w:val="00D527FE"/>
    <w:rsid w:val="00D52D4D"/>
    <w:rsid w:val="00D61488"/>
    <w:rsid w:val="00D63EF7"/>
    <w:rsid w:val="00D63F18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C22C3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6EC4"/>
    <w:rsid w:val="00E429EB"/>
    <w:rsid w:val="00E42DDE"/>
    <w:rsid w:val="00E46346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B7875"/>
    <w:rsid w:val="00EC721C"/>
    <w:rsid w:val="00EE11A6"/>
    <w:rsid w:val="00F112C5"/>
    <w:rsid w:val="00F125AC"/>
    <w:rsid w:val="00F13198"/>
    <w:rsid w:val="00F23050"/>
    <w:rsid w:val="00F319A0"/>
    <w:rsid w:val="00F33D15"/>
    <w:rsid w:val="00F369B3"/>
    <w:rsid w:val="00F36EAC"/>
    <w:rsid w:val="00F46DE0"/>
    <w:rsid w:val="00F4786C"/>
    <w:rsid w:val="00F6147D"/>
    <w:rsid w:val="00F654E1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B66D8"/>
    <w:rsid w:val="00FC07B7"/>
    <w:rsid w:val="00FD1AF5"/>
    <w:rsid w:val="00FD2BC4"/>
    <w:rsid w:val="00FD3603"/>
    <w:rsid w:val="00FE1005"/>
    <w:rsid w:val="00FE43A8"/>
    <w:rsid w:val="00FF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65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65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3A7C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302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27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2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5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74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Wojciechowska</dc:creator>
  <cp:lastModifiedBy>in service2</cp:lastModifiedBy>
  <cp:revision>5</cp:revision>
  <dcterms:created xsi:type="dcterms:W3CDTF">2019-04-12T10:27:00Z</dcterms:created>
  <dcterms:modified xsi:type="dcterms:W3CDTF">2019-06-24T12:38:00Z</dcterms:modified>
</cp:coreProperties>
</file>